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424EF2" w14:textId="77777777" w:rsidR="005C5778" w:rsidRDefault="005C5778" w:rsidP="005C5778">
      <w:pPr>
        <w:spacing w:after="120"/>
        <w:ind w:left="-284"/>
        <w:jc w:val="center"/>
        <w:rPr>
          <w:sz w:val="72"/>
          <w:szCs w:val="72"/>
        </w:rPr>
      </w:pPr>
    </w:p>
    <w:p w14:paraId="5283DD86" w14:textId="77777777" w:rsidR="005C5778" w:rsidRDefault="005C5778" w:rsidP="005C5778">
      <w:pPr>
        <w:spacing w:after="120"/>
        <w:ind w:left="-284"/>
        <w:jc w:val="center"/>
        <w:rPr>
          <w:sz w:val="72"/>
          <w:szCs w:val="72"/>
        </w:rPr>
      </w:pPr>
    </w:p>
    <w:p w14:paraId="5EB56B27" w14:textId="77777777" w:rsidR="005C5778" w:rsidRPr="005C5778" w:rsidRDefault="005C5778" w:rsidP="005C5778">
      <w:pPr>
        <w:spacing w:after="120"/>
        <w:ind w:left="-284"/>
        <w:jc w:val="center"/>
        <w:rPr>
          <w:sz w:val="72"/>
          <w:szCs w:val="72"/>
        </w:rPr>
      </w:pPr>
    </w:p>
    <w:p w14:paraId="00764C1E" w14:textId="39B3F81D" w:rsidR="005C5778" w:rsidRPr="005C5778" w:rsidRDefault="005C5778" w:rsidP="005C5778">
      <w:pPr>
        <w:spacing w:after="120"/>
        <w:ind w:left="-284"/>
        <w:jc w:val="center"/>
        <w:rPr>
          <w:sz w:val="72"/>
          <w:szCs w:val="72"/>
        </w:rPr>
      </w:pPr>
      <w:r w:rsidRPr="005C5778">
        <w:rPr>
          <w:sz w:val="72"/>
          <w:szCs w:val="72"/>
        </w:rPr>
        <w:t>Anexo IG</w:t>
      </w:r>
    </w:p>
    <w:p w14:paraId="5552D9C3" w14:textId="77777777" w:rsidR="005C5778" w:rsidRPr="005C5778" w:rsidRDefault="005C5778" w:rsidP="005C5778">
      <w:pPr>
        <w:spacing w:after="120"/>
        <w:ind w:left="-284"/>
        <w:jc w:val="center"/>
        <w:rPr>
          <w:sz w:val="72"/>
          <w:szCs w:val="72"/>
        </w:rPr>
      </w:pPr>
    </w:p>
    <w:p w14:paraId="6678F6E3" w14:textId="77777777" w:rsidR="005C5778" w:rsidRPr="005C5778" w:rsidRDefault="005C5778" w:rsidP="005C5778">
      <w:pPr>
        <w:spacing w:after="120"/>
        <w:ind w:left="-284"/>
        <w:jc w:val="center"/>
        <w:rPr>
          <w:sz w:val="72"/>
          <w:szCs w:val="72"/>
        </w:rPr>
      </w:pPr>
      <w:r w:rsidRPr="005C5778">
        <w:rPr>
          <w:sz w:val="72"/>
          <w:szCs w:val="72"/>
        </w:rPr>
        <w:t>TIME DE ATENDIMENTO AO CONTRATO</w:t>
      </w:r>
    </w:p>
    <w:p w14:paraId="49A46118" w14:textId="77777777" w:rsidR="005C5778" w:rsidRPr="005C5778" w:rsidRDefault="005C5778" w:rsidP="005C5778">
      <w:pPr>
        <w:spacing w:after="120"/>
        <w:ind w:left="-284"/>
        <w:jc w:val="center"/>
        <w:rPr>
          <w:sz w:val="24"/>
          <w:szCs w:val="24"/>
        </w:rPr>
      </w:pPr>
    </w:p>
    <w:p w14:paraId="422DAE82" w14:textId="61C98CAE" w:rsidR="005C5778" w:rsidRDefault="005C5778" w:rsidP="005C5778">
      <w:pPr>
        <w:spacing w:after="160" w:line="259" w:lineRule="auto"/>
        <w:ind w:left="-284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726E8AB" w14:textId="77777777" w:rsidR="005C5778" w:rsidRPr="005C5778" w:rsidRDefault="005C5778" w:rsidP="005C5778">
      <w:pPr>
        <w:pStyle w:val="Ttulo1"/>
        <w:numPr>
          <w:ilvl w:val="0"/>
          <w:numId w:val="23"/>
        </w:numPr>
        <w:spacing w:before="0" w:after="120"/>
        <w:ind w:left="142" w:right="567" w:hanging="426"/>
        <w:rPr>
          <w:rFonts w:ascii="Arial" w:hAnsi="Arial" w:cs="Arial"/>
          <w:b/>
          <w:bCs/>
          <w:color w:val="000000" w:themeColor="text1"/>
          <w:sz w:val="24"/>
          <w:szCs w:val="24"/>
          <w:bdr w:val="none" w:sz="0" w:space="0" w:color="auto" w:frame="1"/>
        </w:rPr>
      </w:pPr>
      <w:bookmarkStart w:id="0" w:name="_Toc78797591"/>
      <w:r w:rsidRPr="005C5778">
        <w:rPr>
          <w:rFonts w:ascii="Arial" w:hAnsi="Arial" w:cs="Arial"/>
          <w:b/>
          <w:bCs/>
          <w:color w:val="000000" w:themeColor="text1"/>
          <w:sz w:val="24"/>
          <w:szCs w:val="24"/>
          <w:bdr w:val="none" w:sz="0" w:space="0" w:color="auto" w:frame="1"/>
        </w:rPr>
        <w:lastRenderedPageBreak/>
        <w:t>Regras gerais:</w:t>
      </w:r>
      <w:bookmarkEnd w:id="0"/>
    </w:p>
    <w:p w14:paraId="7AB8A363" w14:textId="77777777" w:rsidR="005C5778" w:rsidRPr="005C5778" w:rsidRDefault="005C5778" w:rsidP="005C5778">
      <w:pPr>
        <w:pStyle w:val="PargrafodaLista"/>
        <w:numPr>
          <w:ilvl w:val="1"/>
          <w:numId w:val="23"/>
        </w:numPr>
        <w:spacing w:after="120"/>
        <w:ind w:left="-284" w:right="567" w:firstLine="0"/>
        <w:contextualSpacing w:val="0"/>
        <w:jc w:val="both"/>
        <w:rPr>
          <w:color w:val="000000" w:themeColor="text1"/>
          <w:sz w:val="24"/>
          <w:szCs w:val="24"/>
          <w:bdr w:val="none" w:sz="0" w:space="0" w:color="auto" w:frame="1"/>
        </w:rPr>
      </w:pPr>
      <w:r w:rsidRPr="005C5778">
        <w:rPr>
          <w:color w:val="000000" w:themeColor="text1"/>
          <w:sz w:val="24"/>
          <w:szCs w:val="24"/>
          <w:bdr w:val="none" w:sz="0" w:space="0" w:color="auto" w:frame="1"/>
        </w:rPr>
        <w:t>A CONTRATADA deverá apresentar, no prazo máximo até 10 dias contados a partir da assinatura do contrato, o currículo de cada profissional que fará parte do time de atendimento aos serviços do contrato para aprovação do CONTRATANTE.</w:t>
      </w:r>
    </w:p>
    <w:p w14:paraId="186100CF" w14:textId="77777777" w:rsidR="005C5778" w:rsidRPr="005C5778" w:rsidRDefault="005C5778" w:rsidP="005C5778">
      <w:pPr>
        <w:pStyle w:val="PargrafodaLista"/>
        <w:numPr>
          <w:ilvl w:val="2"/>
          <w:numId w:val="23"/>
        </w:numPr>
        <w:spacing w:after="120"/>
        <w:ind w:left="-284" w:right="567" w:firstLine="0"/>
        <w:contextualSpacing w:val="0"/>
        <w:jc w:val="both"/>
        <w:rPr>
          <w:color w:val="000000" w:themeColor="text1"/>
          <w:sz w:val="24"/>
          <w:szCs w:val="24"/>
          <w:bdr w:val="none" w:sz="0" w:space="0" w:color="auto" w:frame="1"/>
        </w:rPr>
      </w:pPr>
      <w:r w:rsidRPr="005C5778">
        <w:rPr>
          <w:color w:val="000000" w:themeColor="text1"/>
          <w:sz w:val="24"/>
          <w:szCs w:val="24"/>
          <w:bdr w:val="none" w:sz="0" w:space="0" w:color="auto" w:frame="1"/>
        </w:rPr>
        <w:t>A não apresentação do time de atendimento aos serviços do contrato, no prazo máximo de até 10 (dez) dias contados a partir da assinatura do contrato, poderá caracterizar inexecução contratual, implicando na aplicação das penalidades previstas no contrato.</w:t>
      </w:r>
    </w:p>
    <w:p w14:paraId="5C68B1C8" w14:textId="77777777" w:rsidR="005C5778" w:rsidRPr="005C5778" w:rsidRDefault="005C5778" w:rsidP="005C5778">
      <w:pPr>
        <w:pStyle w:val="PargrafodaLista"/>
        <w:numPr>
          <w:ilvl w:val="1"/>
          <w:numId w:val="23"/>
        </w:numPr>
        <w:spacing w:after="120"/>
        <w:ind w:left="-284" w:right="567" w:firstLine="0"/>
        <w:contextualSpacing w:val="0"/>
        <w:jc w:val="both"/>
        <w:rPr>
          <w:color w:val="000000" w:themeColor="text1"/>
          <w:sz w:val="24"/>
          <w:szCs w:val="24"/>
          <w:bdr w:val="none" w:sz="0" w:space="0" w:color="auto" w:frame="1"/>
        </w:rPr>
      </w:pPr>
      <w:r w:rsidRPr="005C5778">
        <w:rPr>
          <w:color w:val="000000" w:themeColor="text1"/>
          <w:sz w:val="24"/>
          <w:szCs w:val="24"/>
          <w:bdr w:val="none" w:sz="0" w:space="0" w:color="auto" w:frame="1"/>
        </w:rPr>
        <w:t>O currículo de cada profissional indicado deverá conter, no mínimo:</w:t>
      </w:r>
    </w:p>
    <w:p w14:paraId="3779226B" w14:textId="77777777" w:rsidR="005C5778" w:rsidRPr="005C5778" w:rsidRDefault="005C5778" w:rsidP="005C5778">
      <w:pPr>
        <w:pStyle w:val="PargrafodaLista"/>
        <w:numPr>
          <w:ilvl w:val="0"/>
          <w:numId w:val="24"/>
        </w:numPr>
        <w:spacing w:after="120"/>
        <w:ind w:left="-284" w:right="567" w:firstLine="0"/>
        <w:contextualSpacing w:val="0"/>
        <w:jc w:val="both"/>
        <w:rPr>
          <w:color w:val="000000" w:themeColor="text1"/>
          <w:sz w:val="24"/>
          <w:szCs w:val="24"/>
          <w:bdr w:val="none" w:sz="0" w:space="0" w:color="auto" w:frame="1"/>
        </w:rPr>
      </w:pPr>
      <w:r w:rsidRPr="005C5778">
        <w:rPr>
          <w:color w:val="000000" w:themeColor="text1"/>
          <w:sz w:val="24"/>
          <w:szCs w:val="24"/>
          <w:bdr w:val="none" w:sz="0" w:space="0" w:color="auto" w:frame="1"/>
        </w:rPr>
        <w:t>Nome do profissional;</w:t>
      </w:r>
    </w:p>
    <w:p w14:paraId="3D2A37C4" w14:textId="77777777" w:rsidR="005C5778" w:rsidRPr="005C5778" w:rsidRDefault="005C5778" w:rsidP="005C5778">
      <w:pPr>
        <w:pStyle w:val="PargrafodaLista"/>
        <w:numPr>
          <w:ilvl w:val="0"/>
          <w:numId w:val="24"/>
        </w:numPr>
        <w:spacing w:after="120"/>
        <w:ind w:left="-284" w:right="567" w:firstLine="0"/>
        <w:contextualSpacing w:val="0"/>
        <w:jc w:val="both"/>
        <w:rPr>
          <w:color w:val="000000" w:themeColor="text1"/>
          <w:sz w:val="24"/>
          <w:szCs w:val="24"/>
          <w:bdr w:val="none" w:sz="0" w:space="0" w:color="auto" w:frame="1"/>
        </w:rPr>
      </w:pPr>
      <w:r w:rsidRPr="005C5778">
        <w:rPr>
          <w:color w:val="000000" w:themeColor="text1"/>
          <w:sz w:val="24"/>
          <w:szCs w:val="24"/>
          <w:bdr w:val="none" w:sz="0" w:space="0" w:color="auto" w:frame="1"/>
        </w:rPr>
        <w:t>Experiências profissionais, com: nome da empresa; datas de início e término dos trabalhos; resumo dos serviços realizados e nome / e-mail / telefone para contato.</w:t>
      </w:r>
    </w:p>
    <w:p w14:paraId="17AA2C54" w14:textId="77777777" w:rsidR="005C5778" w:rsidRPr="005C5778" w:rsidRDefault="005C5778" w:rsidP="005C5778">
      <w:pPr>
        <w:pStyle w:val="PargrafodaLista"/>
        <w:numPr>
          <w:ilvl w:val="1"/>
          <w:numId w:val="23"/>
        </w:numPr>
        <w:spacing w:after="120"/>
        <w:ind w:left="-284" w:right="567" w:firstLine="0"/>
        <w:contextualSpacing w:val="0"/>
        <w:jc w:val="both"/>
        <w:rPr>
          <w:color w:val="000000" w:themeColor="text1"/>
          <w:sz w:val="24"/>
          <w:szCs w:val="24"/>
          <w:bdr w:val="none" w:sz="0" w:space="0" w:color="auto" w:frame="1"/>
        </w:rPr>
      </w:pPr>
      <w:r w:rsidRPr="005C5778">
        <w:rPr>
          <w:color w:val="000000" w:themeColor="text1"/>
          <w:sz w:val="24"/>
          <w:szCs w:val="24"/>
          <w:bdr w:val="none" w:sz="0" w:space="0" w:color="auto" w:frame="1"/>
        </w:rPr>
        <w:t>Os profissionais apresentados como membros do time de atendimento ao contrato deverão comprovar vínculo com a CONTRATADA, mediante a apresentação da cópia da carteira de trabalho, ou cópia do contrato social que comprove que o profissional indicado é sócio do estabelecimento, ou ainda a cópia do contrato de prestação de serviços com vigência igual ou superior à duração da presente contratação.</w:t>
      </w:r>
    </w:p>
    <w:p w14:paraId="767348FC" w14:textId="77777777" w:rsidR="005C5778" w:rsidRPr="005C5778" w:rsidRDefault="005C5778" w:rsidP="005C5778">
      <w:pPr>
        <w:pStyle w:val="PargrafodaLista"/>
        <w:numPr>
          <w:ilvl w:val="1"/>
          <w:numId w:val="23"/>
        </w:numPr>
        <w:spacing w:after="120"/>
        <w:ind w:left="-284" w:right="567" w:firstLine="0"/>
        <w:contextualSpacing w:val="0"/>
        <w:jc w:val="both"/>
        <w:rPr>
          <w:color w:val="000000" w:themeColor="text1"/>
          <w:sz w:val="24"/>
          <w:szCs w:val="24"/>
          <w:bdr w:val="none" w:sz="0" w:space="0" w:color="auto" w:frame="1"/>
        </w:rPr>
      </w:pPr>
      <w:r w:rsidRPr="005C5778">
        <w:rPr>
          <w:color w:val="000000" w:themeColor="text1"/>
          <w:sz w:val="24"/>
          <w:szCs w:val="24"/>
          <w:bdr w:val="none" w:sz="0" w:space="0" w:color="auto" w:frame="1"/>
        </w:rPr>
        <w:t>Cabe à CONTRATADA fazer o dimensionamento da força de trabalho necessária para atender plenamente o objeto da contratação e fazer a incidência de tais custos no valor de sua proposta. Neste documento, são inseridas somente referências de times mínimos, por perfil, que deverão ser verificados pela CONTRATADA.</w:t>
      </w:r>
    </w:p>
    <w:p w14:paraId="3FC3EDC6" w14:textId="77777777" w:rsidR="005C5778" w:rsidRPr="005C5778" w:rsidRDefault="005C5778" w:rsidP="005C5778">
      <w:pPr>
        <w:pStyle w:val="PargrafodaLista"/>
        <w:numPr>
          <w:ilvl w:val="2"/>
          <w:numId w:val="23"/>
        </w:numPr>
        <w:spacing w:after="120"/>
        <w:ind w:left="-284" w:right="567" w:firstLine="0"/>
        <w:contextualSpacing w:val="0"/>
        <w:jc w:val="both"/>
        <w:rPr>
          <w:color w:val="000000" w:themeColor="text1"/>
          <w:sz w:val="24"/>
          <w:szCs w:val="24"/>
          <w:bdr w:val="none" w:sz="0" w:space="0" w:color="auto" w:frame="1"/>
        </w:rPr>
      </w:pPr>
      <w:r w:rsidRPr="005C5778">
        <w:rPr>
          <w:color w:val="000000" w:themeColor="text1"/>
          <w:sz w:val="24"/>
          <w:szCs w:val="24"/>
          <w:bdr w:val="none" w:sz="0" w:space="0" w:color="auto" w:frame="1"/>
        </w:rPr>
        <w:t>Neste dimensionamento a CONTRATADA deverá garantir:</w:t>
      </w:r>
    </w:p>
    <w:p w14:paraId="5A859314" w14:textId="77777777" w:rsidR="005C5778" w:rsidRPr="005C5778" w:rsidRDefault="005C5778" w:rsidP="005C5778">
      <w:pPr>
        <w:pStyle w:val="PargrafodaLista"/>
        <w:numPr>
          <w:ilvl w:val="3"/>
          <w:numId w:val="23"/>
        </w:numPr>
        <w:spacing w:after="120"/>
        <w:ind w:left="-284" w:right="567" w:firstLine="0"/>
        <w:contextualSpacing w:val="0"/>
        <w:jc w:val="both"/>
        <w:rPr>
          <w:color w:val="000000" w:themeColor="text1"/>
          <w:sz w:val="24"/>
          <w:szCs w:val="24"/>
          <w:bdr w:val="none" w:sz="0" w:space="0" w:color="auto" w:frame="1"/>
        </w:rPr>
      </w:pPr>
      <w:r w:rsidRPr="005C5778">
        <w:rPr>
          <w:color w:val="000000" w:themeColor="text1"/>
          <w:sz w:val="24"/>
          <w:szCs w:val="24"/>
          <w:bdr w:val="none" w:sz="0" w:space="0" w:color="auto" w:frame="1"/>
        </w:rPr>
        <w:t>O atendimento por completo dos serviços descritos no Termo de Referência.</w:t>
      </w:r>
    </w:p>
    <w:p w14:paraId="5168516A" w14:textId="77777777" w:rsidR="005C5778" w:rsidRPr="005C5778" w:rsidRDefault="005C5778" w:rsidP="005C5778">
      <w:pPr>
        <w:pStyle w:val="PargrafodaLista"/>
        <w:numPr>
          <w:ilvl w:val="3"/>
          <w:numId w:val="23"/>
        </w:numPr>
        <w:spacing w:after="120"/>
        <w:ind w:left="-284" w:right="567" w:firstLine="0"/>
        <w:contextualSpacing w:val="0"/>
        <w:jc w:val="both"/>
        <w:rPr>
          <w:color w:val="000000" w:themeColor="text1"/>
          <w:sz w:val="24"/>
          <w:szCs w:val="24"/>
          <w:bdr w:val="none" w:sz="0" w:space="0" w:color="auto" w:frame="1"/>
        </w:rPr>
      </w:pPr>
      <w:r w:rsidRPr="005C5778">
        <w:rPr>
          <w:color w:val="000000" w:themeColor="text1"/>
          <w:sz w:val="24"/>
          <w:szCs w:val="24"/>
          <w:bdr w:val="none" w:sz="0" w:space="0" w:color="auto" w:frame="1"/>
        </w:rPr>
        <w:t xml:space="preserve">A presença de todos os perfis solicitados, suprindo qualificações e experiências informadas. </w:t>
      </w:r>
    </w:p>
    <w:p w14:paraId="2A081F9C" w14:textId="77777777" w:rsidR="005C5778" w:rsidRPr="005C5778" w:rsidRDefault="005C5778" w:rsidP="005C5778">
      <w:pPr>
        <w:pStyle w:val="PargrafodaLista"/>
        <w:numPr>
          <w:ilvl w:val="3"/>
          <w:numId w:val="23"/>
        </w:numPr>
        <w:spacing w:after="120"/>
        <w:ind w:left="-284" w:right="567" w:firstLine="0"/>
        <w:contextualSpacing w:val="0"/>
        <w:jc w:val="both"/>
        <w:rPr>
          <w:color w:val="000000" w:themeColor="text1"/>
          <w:sz w:val="24"/>
          <w:szCs w:val="24"/>
          <w:bdr w:val="none" w:sz="0" w:space="0" w:color="auto" w:frame="1"/>
        </w:rPr>
      </w:pPr>
      <w:r w:rsidRPr="005C5778">
        <w:rPr>
          <w:color w:val="000000" w:themeColor="text1"/>
          <w:sz w:val="24"/>
          <w:szCs w:val="24"/>
          <w:bdr w:val="none" w:sz="0" w:space="0" w:color="auto" w:frame="1"/>
        </w:rPr>
        <w:t>Que os acordos de níveis de serviço previstos no Termo de Referência sejam atendidos.</w:t>
      </w:r>
    </w:p>
    <w:p w14:paraId="14B15DD2" w14:textId="77777777" w:rsidR="005C5778" w:rsidRPr="005C5778" w:rsidRDefault="005C5778" w:rsidP="005C5778">
      <w:pPr>
        <w:pStyle w:val="PargrafodaLista"/>
        <w:numPr>
          <w:ilvl w:val="3"/>
          <w:numId w:val="23"/>
        </w:numPr>
        <w:spacing w:after="120"/>
        <w:ind w:left="-284" w:right="567" w:firstLine="0"/>
        <w:contextualSpacing w:val="0"/>
        <w:jc w:val="both"/>
        <w:rPr>
          <w:color w:val="000000" w:themeColor="text1"/>
          <w:sz w:val="24"/>
          <w:szCs w:val="24"/>
          <w:bdr w:val="none" w:sz="0" w:space="0" w:color="auto" w:frame="1"/>
        </w:rPr>
      </w:pPr>
      <w:r w:rsidRPr="005C5778">
        <w:rPr>
          <w:color w:val="000000" w:themeColor="text1"/>
          <w:sz w:val="24"/>
          <w:szCs w:val="24"/>
          <w:bdr w:val="none" w:sz="0" w:space="0" w:color="auto" w:frame="1"/>
        </w:rPr>
        <w:t>O atendimento da produtividade mínima para os serviços de desenvolvimento e sustentação (manutenção evolutiva), prevista no Termo de Referência.</w:t>
      </w:r>
    </w:p>
    <w:p w14:paraId="7368F2F7" w14:textId="77777777" w:rsidR="005C5778" w:rsidRPr="005C5778" w:rsidRDefault="005C5778" w:rsidP="005C5778">
      <w:pPr>
        <w:pStyle w:val="PargrafodaLista"/>
        <w:numPr>
          <w:ilvl w:val="3"/>
          <w:numId w:val="23"/>
        </w:numPr>
        <w:spacing w:after="120"/>
        <w:ind w:left="-284" w:right="567" w:firstLine="0"/>
        <w:contextualSpacing w:val="0"/>
        <w:jc w:val="both"/>
        <w:rPr>
          <w:color w:val="000000" w:themeColor="text1"/>
          <w:sz w:val="24"/>
          <w:szCs w:val="24"/>
          <w:bdr w:val="none" w:sz="0" w:space="0" w:color="auto" w:frame="1"/>
        </w:rPr>
      </w:pPr>
      <w:r w:rsidRPr="005C5778">
        <w:rPr>
          <w:color w:val="000000" w:themeColor="text1"/>
          <w:sz w:val="24"/>
          <w:szCs w:val="24"/>
          <w:bdr w:val="none" w:sz="0" w:space="0" w:color="auto" w:frame="1"/>
        </w:rPr>
        <w:t xml:space="preserve">Especialmente quanto ao time de desenvolvimento (desenvolvedores), garantir que não haverá concorrência entre as demandas de Desenvolvimento e </w:t>
      </w:r>
      <w:r w:rsidRPr="005C5778">
        <w:rPr>
          <w:color w:val="000000" w:themeColor="text1"/>
          <w:sz w:val="24"/>
          <w:szCs w:val="24"/>
          <w:bdr w:val="none" w:sz="0" w:space="0" w:color="auto" w:frame="1"/>
        </w:rPr>
        <w:lastRenderedPageBreak/>
        <w:t>Sustentação (Manutenção Evolutiva) com as demandas de Sustentação (Manutenção Corretiva). Ou seja, haverá times de desenvolvimento distintos para tratar demandas de Desenvolvimento e Sustentação (Manutenção Evolutiva) em relação a demandas de Sustentação (Manutenção Corretiva).</w:t>
      </w:r>
    </w:p>
    <w:p w14:paraId="1C3DD7FB" w14:textId="77777777" w:rsidR="005C5778" w:rsidRPr="005C5778" w:rsidRDefault="005C5778" w:rsidP="005C5778">
      <w:pPr>
        <w:pStyle w:val="PargrafodaLista"/>
        <w:numPr>
          <w:ilvl w:val="1"/>
          <w:numId w:val="23"/>
        </w:numPr>
        <w:spacing w:after="120"/>
        <w:ind w:left="-284" w:right="567" w:firstLine="0"/>
        <w:contextualSpacing w:val="0"/>
        <w:jc w:val="both"/>
        <w:rPr>
          <w:color w:val="000000" w:themeColor="text1"/>
          <w:sz w:val="24"/>
          <w:szCs w:val="24"/>
          <w:bdr w:val="none" w:sz="0" w:space="0" w:color="auto" w:frame="1"/>
        </w:rPr>
      </w:pPr>
      <w:r w:rsidRPr="005C5778">
        <w:rPr>
          <w:color w:val="000000" w:themeColor="text1"/>
          <w:sz w:val="24"/>
          <w:szCs w:val="24"/>
          <w:bdr w:val="none" w:sz="0" w:space="0" w:color="auto" w:frame="1"/>
        </w:rPr>
        <w:t>Durante a vigência do contrato a CONTRATADA poderá substituir os membros da equipe por outros de igual qualificação mediante apresentação de documentos comprobatórios que estejam de acordo com este Termo de Referência. A substituição deverá ter a aprovação prévia do CONTRATANTE.</w:t>
      </w:r>
    </w:p>
    <w:p w14:paraId="0B93818B" w14:textId="77777777" w:rsidR="005C5778" w:rsidRPr="005C5778" w:rsidRDefault="005C5778" w:rsidP="005C5778">
      <w:pPr>
        <w:pStyle w:val="PargrafodaLista"/>
        <w:spacing w:after="120"/>
        <w:ind w:left="-284" w:right="567"/>
        <w:contextualSpacing w:val="0"/>
        <w:jc w:val="both"/>
        <w:rPr>
          <w:color w:val="000000" w:themeColor="text1"/>
          <w:sz w:val="24"/>
          <w:szCs w:val="24"/>
          <w:bdr w:val="none" w:sz="0" w:space="0" w:color="auto" w:frame="1"/>
        </w:rPr>
      </w:pPr>
    </w:p>
    <w:p w14:paraId="34DD5E4E" w14:textId="77777777" w:rsidR="005C5778" w:rsidRPr="005C5778" w:rsidRDefault="005C5778" w:rsidP="005C5778">
      <w:pPr>
        <w:pStyle w:val="Ttulo1"/>
        <w:numPr>
          <w:ilvl w:val="0"/>
          <w:numId w:val="23"/>
        </w:numPr>
        <w:spacing w:before="0" w:after="120"/>
        <w:ind w:left="142" w:right="567" w:hanging="426"/>
        <w:rPr>
          <w:rFonts w:ascii="Arial" w:hAnsi="Arial" w:cs="Arial"/>
          <w:b/>
          <w:bCs/>
          <w:color w:val="000000" w:themeColor="text1"/>
          <w:sz w:val="24"/>
          <w:szCs w:val="24"/>
          <w:bdr w:val="none" w:sz="0" w:space="0" w:color="auto" w:frame="1"/>
        </w:rPr>
      </w:pPr>
      <w:r w:rsidRPr="005C5778">
        <w:rPr>
          <w:rFonts w:ascii="Arial" w:hAnsi="Arial" w:cs="Arial"/>
          <w:b/>
          <w:bCs/>
          <w:color w:val="000000" w:themeColor="text1"/>
          <w:sz w:val="24"/>
          <w:szCs w:val="24"/>
          <w:bdr w:val="none" w:sz="0" w:space="0" w:color="auto" w:frame="1"/>
        </w:rPr>
        <w:t>Perfis, qualificações e experiências dos membros do time de atendimento aos serviços do contrato:</w:t>
      </w:r>
    </w:p>
    <w:p w14:paraId="2B77A1A4" w14:textId="77777777" w:rsidR="005C5778" w:rsidRPr="005C5778" w:rsidRDefault="005C5778" w:rsidP="005C5778">
      <w:pPr>
        <w:pStyle w:val="PargrafodaLista"/>
        <w:numPr>
          <w:ilvl w:val="1"/>
          <w:numId w:val="23"/>
        </w:numPr>
        <w:spacing w:after="120"/>
        <w:ind w:left="-284" w:right="567" w:firstLine="0"/>
        <w:contextualSpacing w:val="0"/>
        <w:jc w:val="both"/>
        <w:rPr>
          <w:color w:val="000000" w:themeColor="text1"/>
          <w:sz w:val="24"/>
          <w:szCs w:val="24"/>
          <w:bdr w:val="none" w:sz="0" w:space="0" w:color="auto" w:frame="1"/>
        </w:rPr>
      </w:pPr>
      <w:r w:rsidRPr="005C5778">
        <w:rPr>
          <w:color w:val="000000" w:themeColor="text1"/>
          <w:sz w:val="24"/>
          <w:szCs w:val="24"/>
          <w:bdr w:val="none" w:sz="0" w:space="0" w:color="auto" w:frame="1"/>
        </w:rPr>
        <w:t>Analista de Requisitos: A CONTRATADA disponibilizará pelo menos 01 (um) Analista de Requisitos, que atuará na iniciativa recebendo e tratando demandas de Desenvolvimento e Sustentação (Manutenção Corretiva e Evolutiva). Este(s) profissional(</w:t>
      </w:r>
      <w:proofErr w:type="spellStart"/>
      <w:r w:rsidRPr="005C5778">
        <w:rPr>
          <w:color w:val="000000" w:themeColor="text1"/>
          <w:sz w:val="24"/>
          <w:szCs w:val="24"/>
          <w:bdr w:val="none" w:sz="0" w:space="0" w:color="auto" w:frame="1"/>
        </w:rPr>
        <w:t>is</w:t>
      </w:r>
      <w:proofErr w:type="spellEnd"/>
      <w:r w:rsidRPr="005C5778">
        <w:rPr>
          <w:color w:val="000000" w:themeColor="text1"/>
          <w:sz w:val="24"/>
          <w:szCs w:val="24"/>
          <w:bdr w:val="none" w:sz="0" w:space="0" w:color="auto" w:frame="1"/>
        </w:rPr>
        <w:t>) deverá(</w:t>
      </w:r>
      <w:proofErr w:type="spellStart"/>
      <w:r w:rsidRPr="005C5778">
        <w:rPr>
          <w:color w:val="000000" w:themeColor="text1"/>
          <w:sz w:val="24"/>
          <w:szCs w:val="24"/>
          <w:bdr w:val="none" w:sz="0" w:space="0" w:color="auto" w:frame="1"/>
        </w:rPr>
        <w:t>ão</w:t>
      </w:r>
      <w:proofErr w:type="spellEnd"/>
      <w:r w:rsidRPr="005C5778">
        <w:rPr>
          <w:color w:val="000000" w:themeColor="text1"/>
          <w:sz w:val="24"/>
          <w:szCs w:val="24"/>
          <w:bdr w:val="none" w:sz="0" w:space="0" w:color="auto" w:frame="1"/>
        </w:rPr>
        <w:t>) englobar as seguintes qualificações e experiências:</w:t>
      </w:r>
    </w:p>
    <w:p w14:paraId="2780D91C" w14:textId="77777777" w:rsidR="005C5778" w:rsidRPr="005C5778" w:rsidRDefault="005C5778" w:rsidP="005C5778">
      <w:pPr>
        <w:pStyle w:val="PargrafodaLista"/>
        <w:numPr>
          <w:ilvl w:val="2"/>
          <w:numId w:val="23"/>
        </w:numPr>
        <w:spacing w:after="120"/>
        <w:ind w:left="-284" w:right="567" w:firstLine="0"/>
        <w:contextualSpacing w:val="0"/>
        <w:jc w:val="both"/>
        <w:rPr>
          <w:color w:val="000000" w:themeColor="text1"/>
          <w:sz w:val="24"/>
          <w:szCs w:val="24"/>
          <w:bdr w:val="none" w:sz="0" w:space="0" w:color="auto" w:frame="1"/>
        </w:rPr>
      </w:pPr>
      <w:r w:rsidRPr="005C5778">
        <w:rPr>
          <w:color w:val="000000" w:themeColor="text1"/>
          <w:sz w:val="24"/>
          <w:szCs w:val="24"/>
          <w:bdr w:val="none" w:sz="0" w:space="0" w:color="auto" w:frame="1"/>
        </w:rPr>
        <w:t xml:space="preserve">Experiência mínima somada de 03 (três) anos em Analista de Negócio e/ou Analista de Requisitos e/ou </w:t>
      </w:r>
      <w:proofErr w:type="spellStart"/>
      <w:r w:rsidRPr="005C5778">
        <w:rPr>
          <w:color w:val="000000" w:themeColor="text1"/>
          <w:sz w:val="24"/>
          <w:szCs w:val="24"/>
          <w:bdr w:val="none" w:sz="0" w:space="0" w:color="auto" w:frame="1"/>
        </w:rPr>
        <w:t>Product</w:t>
      </w:r>
      <w:proofErr w:type="spellEnd"/>
      <w:r w:rsidRPr="005C5778">
        <w:rPr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C5778">
        <w:rPr>
          <w:color w:val="000000" w:themeColor="text1"/>
          <w:sz w:val="24"/>
          <w:szCs w:val="24"/>
          <w:bdr w:val="none" w:sz="0" w:space="0" w:color="auto" w:frame="1"/>
        </w:rPr>
        <w:t>Owner</w:t>
      </w:r>
      <w:proofErr w:type="spellEnd"/>
      <w:r w:rsidRPr="005C5778">
        <w:rPr>
          <w:color w:val="000000" w:themeColor="text1"/>
          <w:sz w:val="24"/>
          <w:szCs w:val="24"/>
          <w:bdr w:val="none" w:sz="0" w:space="0" w:color="auto" w:frame="1"/>
        </w:rPr>
        <w:t xml:space="preserve"> – PO;</w:t>
      </w:r>
    </w:p>
    <w:p w14:paraId="1515DA6C" w14:textId="77777777" w:rsidR="005C5778" w:rsidRPr="005C5778" w:rsidRDefault="005C5778" w:rsidP="005C5778">
      <w:pPr>
        <w:pStyle w:val="PargrafodaLista"/>
        <w:numPr>
          <w:ilvl w:val="2"/>
          <w:numId w:val="23"/>
        </w:numPr>
        <w:spacing w:after="120"/>
        <w:ind w:left="-284" w:right="567" w:firstLine="0"/>
        <w:contextualSpacing w:val="0"/>
        <w:jc w:val="both"/>
        <w:rPr>
          <w:color w:val="000000" w:themeColor="text1"/>
          <w:sz w:val="24"/>
          <w:szCs w:val="24"/>
          <w:bdr w:val="none" w:sz="0" w:space="0" w:color="auto" w:frame="1"/>
        </w:rPr>
      </w:pPr>
      <w:r w:rsidRPr="005C5778">
        <w:rPr>
          <w:color w:val="000000" w:themeColor="text1"/>
          <w:sz w:val="24"/>
          <w:szCs w:val="24"/>
          <w:bdr w:val="none" w:sz="0" w:space="0" w:color="auto" w:frame="1"/>
        </w:rPr>
        <w:t>Experiência na realização de levantamento e escrita de processos de negócio, regras de negócio e requisitos em geral;</w:t>
      </w:r>
    </w:p>
    <w:p w14:paraId="02690D25" w14:textId="77777777" w:rsidR="005C5778" w:rsidRPr="005C5778" w:rsidRDefault="005C5778" w:rsidP="005C5778">
      <w:pPr>
        <w:pStyle w:val="PargrafodaLista"/>
        <w:numPr>
          <w:ilvl w:val="2"/>
          <w:numId w:val="23"/>
        </w:numPr>
        <w:spacing w:after="120"/>
        <w:ind w:left="-284" w:right="567" w:firstLine="0"/>
        <w:contextualSpacing w:val="0"/>
        <w:jc w:val="both"/>
        <w:rPr>
          <w:color w:val="000000" w:themeColor="text1"/>
          <w:sz w:val="24"/>
          <w:szCs w:val="24"/>
          <w:bdr w:val="none" w:sz="0" w:space="0" w:color="auto" w:frame="1"/>
        </w:rPr>
      </w:pPr>
      <w:r w:rsidRPr="005C5778">
        <w:rPr>
          <w:color w:val="000000" w:themeColor="text1"/>
          <w:sz w:val="24"/>
          <w:szCs w:val="24"/>
          <w:bdr w:val="none" w:sz="0" w:space="0" w:color="auto" w:frame="1"/>
        </w:rPr>
        <w:t>Experiência em apoiar a construção, manutenção e priorização do backlog;</w:t>
      </w:r>
    </w:p>
    <w:p w14:paraId="132A08DB" w14:textId="77777777" w:rsidR="005C5778" w:rsidRPr="005C5778" w:rsidRDefault="005C5778" w:rsidP="005C5778">
      <w:pPr>
        <w:pStyle w:val="PargrafodaLista"/>
        <w:numPr>
          <w:ilvl w:val="2"/>
          <w:numId w:val="23"/>
        </w:numPr>
        <w:spacing w:after="120"/>
        <w:ind w:left="-284" w:right="567" w:firstLine="0"/>
        <w:contextualSpacing w:val="0"/>
        <w:jc w:val="both"/>
        <w:rPr>
          <w:color w:val="000000" w:themeColor="text1"/>
          <w:sz w:val="24"/>
          <w:szCs w:val="24"/>
          <w:bdr w:val="none" w:sz="0" w:space="0" w:color="auto" w:frame="1"/>
        </w:rPr>
      </w:pPr>
      <w:r w:rsidRPr="005C5778">
        <w:rPr>
          <w:color w:val="000000" w:themeColor="text1"/>
          <w:sz w:val="24"/>
          <w:szCs w:val="24"/>
          <w:bdr w:val="none" w:sz="0" w:space="0" w:color="auto" w:frame="1"/>
        </w:rPr>
        <w:t>Experiência em acompanhar diariamente as atividades junto ao cliente;</w:t>
      </w:r>
    </w:p>
    <w:p w14:paraId="4EA266D1" w14:textId="77777777" w:rsidR="005C5778" w:rsidRPr="005C5778" w:rsidRDefault="005C5778" w:rsidP="005C5778">
      <w:pPr>
        <w:pStyle w:val="PargrafodaLista"/>
        <w:numPr>
          <w:ilvl w:val="2"/>
          <w:numId w:val="23"/>
        </w:numPr>
        <w:spacing w:after="120"/>
        <w:ind w:left="-284" w:right="567" w:firstLine="0"/>
        <w:contextualSpacing w:val="0"/>
        <w:jc w:val="both"/>
        <w:rPr>
          <w:color w:val="000000" w:themeColor="text1"/>
          <w:sz w:val="24"/>
          <w:szCs w:val="24"/>
          <w:bdr w:val="none" w:sz="0" w:space="0" w:color="auto" w:frame="1"/>
        </w:rPr>
      </w:pPr>
      <w:r w:rsidRPr="005C5778">
        <w:rPr>
          <w:color w:val="000000" w:themeColor="text1"/>
          <w:sz w:val="24"/>
          <w:szCs w:val="24"/>
          <w:bdr w:val="none" w:sz="0" w:space="0" w:color="auto" w:frame="1"/>
        </w:rPr>
        <w:t>Experiência em definir requisitos funcionais para o desenvolvimento do projeto;</w:t>
      </w:r>
    </w:p>
    <w:p w14:paraId="474F45AE" w14:textId="77777777" w:rsidR="005C5778" w:rsidRPr="005C5778" w:rsidRDefault="005C5778" w:rsidP="005C5778">
      <w:pPr>
        <w:pStyle w:val="PargrafodaLista"/>
        <w:numPr>
          <w:ilvl w:val="2"/>
          <w:numId w:val="23"/>
        </w:numPr>
        <w:spacing w:after="120"/>
        <w:ind w:left="-284" w:right="567" w:firstLine="0"/>
        <w:contextualSpacing w:val="0"/>
        <w:jc w:val="both"/>
        <w:rPr>
          <w:color w:val="000000" w:themeColor="text1"/>
          <w:sz w:val="24"/>
          <w:szCs w:val="24"/>
          <w:bdr w:val="none" w:sz="0" w:space="0" w:color="auto" w:frame="1"/>
        </w:rPr>
      </w:pPr>
      <w:r w:rsidRPr="005C5778">
        <w:rPr>
          <w:color w:val="000000" w:themeColor="text1"/>
          <w:sz w:val="24"/>
          <w:szCs w:val="24"/>
          <w:bdr w:val="none" w:sz="0" w:space="0" w:color="auto" w:frame="1"/>
        </w:rPr>
        <w:t>Experiência em compreender, traduzir e comunicar objetivos técnicos de múltiplas perspectivas, incluindo visão do cliente, visão de desenvolvimento interno e visão operacional e de suporte;</w:t>
      </w:r>
    </w:p>
    <w:p w14:paraId="4730F150" w14:textId="77777777" w:rsidR="005C5778" w:rsidRPr="005C5778" w:rsidRDefault="005C5778" w:rsidP="005C5778">
      <w:pPr>
        <w:pStyle w:val="PargrafodaLista"/>
        <w:numPr>
          <w:ilvl w:val="2"/>
          <w:numId w:val="23"/>
        </w:numPr>
        <w:spacing w:after="120"/>
        <w:ind w:left="-284" w:right="567" w:firstLine="0"/>
        <w:contextualSpacing w:val="0"/>
        <w:jc w:val="both"/>
        <w:rPr>
          <w:color w:val="000000" w:themeColor="text1"/>
          <w:sz w:val="24"/>
          <w:szCs w:val="24"/>
          <w:bdr w:val="none" w:sz="0" w:space="0" w:color="auto" w:frame="1"/>
        </w:rPr>
      </w:pPr>
      <w:r w:rsidRPr="005C5778">
        <w:rPr>
          <w:color w:val="000000" w:themeColor="text1"/>
          <w:sz w:val="24"/>
          <w:szCs w:val="24"/>
          <w:bdr w:val="none" w:sz="0" w:space="0" w:color="auto" w:frame="1"/>
        </w:rPr>
        <w:t>Desejáveis habilidades de comunicador, facilitador e organização;</w:t>
      </w:r>
    </w:p>
    <w:p w14:paraId="3BA66061" w14:textId="77777777" w:rsidR="005C5778" w:rsidRPr="005C5778" w:rsidRDefault="005C5778" w:rsidP="005C5778">
      <w:pPr>
        <w:pStyle w:val="PargrafodaLista"/>
        <w:numPr>
          <w:ilvl w:val="2"/>
          <w:numId w:val="23"/>
        </w:numPr>
        <w:spacing w:after="120"/>
        <w:ind w:left="-284" w:right="567" w:firstLine="0"/>
        <w:contextualSpacing w:val="0"/>
        <w:jc w:val="both"/>
        <w:rPr>
          <w:color w:val="000000" w:themeColor="text1"/>
          <w:sz w:val="24"/>
          <w:szCs w:val="24"/>
          <w:bdr w:val="none" w:sz="0" w:space="0" w:color="auto" w:frame="1"/>
        </w:rPr>
      </w:pPr>
      <w:r w:rsidRPr="005C5778">
        <w:rPr>
          <w:color w:val="000000" w:themeColor="text1"/>
          <w:sz w:val="24"/>
          <w:szCs w:val="24"/>
          <w:bdr w:val="none" w:sz="0" w:space="0" w:color="auto" w:frame="1"/>
        </w:rPr>
        <w:t>Especificações, detalhamentos e refinos das demandas que serão realizados pelo Analista de Requisitos da CONTRATADA (para entendimento e atendimento dos serviços de Desenvolvimento e Sustentação), serão descritos de acordo com o método de Histórias do Usuário e seus critérios de aceitação.</w:t>
      </w:r>
    </w:p>
    <w:p w14:paraId="78CC4CAA" w14:textId="77777777" w:rsidR="005C5778" w:rsidRPr="005C5778" w:rsidRDefault="005C5778" w:rsidP="005C5778">
      <w:pPr>
        <w:pStyle w:val="PargrafodaLista"/>
        <w:numPr>
          <w:ilvl w:val="1"/>
          <w:numId w:val="23"/>
        </w:numPr>
        <w:spacing w:after="120"/>
        <w:ind w:left="-284" w:right="567" w:firstLine="0"/>
        <w:contextualSpacing w:val="0"/>
        <w:jc w:val="both"/>
        <w:rPr>
          <w:color w:val="000000" w:themeColor="text1"/>
          <w:sz w:val="24"/>
          <w:szCs w:val="24"/>
          <w:bdr w:val="none" w:sz="0" w:space="0" w:color="auto" w:frame="1"/>
        </w:rPr>
      </w:pPr>
      <w:r w:rsidRPr="005C5778">
        <w:rPr>
          <w:color w:val="000000" w:themeColor="text1"/>
          <w:sz w:val="24"/>
          <w:szCs w:val="24"/>
          <w:bdr w:val="none" w:sz="0" w:space="0" w:color="auto" w:frame="1"/>
        </w:rPr>
        <w:t>Time de Desenvolvimento e Sustentação (Manutenção Evolutiva): Deverá disponibilizado pelo menos 1 (um) profissional que englobe as seguintes qualificações e experiências:</w:t>
      </w:r>
    </w:p>
    <w:p w14:paraId="263C04B0" w14:textId="77777777" w:rsidR="005C5778" w:rsidRPr="005C5778" w:rsidRDefault="005C5778" w:rsidP="005C5778">
      <w:pPr>
        <w:pStyle w:val="PargrafodaLista"/>
        <w:numPr>
          <w:ilvl w:val="2"/>
          <w:numId w:val="23"/>
        </w:numPr>
        <w:spacing w:after="120"/>
        <w:ind w:left="-284" w:right="567" w:firstLine="0"/>
        <w:contextualSpacing w:val="0"/>
        <w:jc w:val="both"/>
        <w:rPr>
          <w:color w:val="000000" w:themeColor="text1"/>
          <w:sz w:val="24"/>
          <w:szCs w:val="24"/>
          <w:bdr w:val="none" w:sz="0" w:space="0" w:color="auto" w:frame="1"/>
        </w:rPr>
      </w:pPr>
      <w:r w:rsidRPr="005C5778">
        <w:rPr>
          <w:color w:val="000000" w:themeColor="text1"/>
          <w:sz w:val="24"/>
          <w:szCs w:val="24"/>
          <w:bdr w:val="none" w:sz="0" w:space="0" w:color="auto" w:frame="1"/>
        </w:rPr>
        <w:lastRenderedPageBreak/>
        <w:t xml:space="preserve">Capacitação em SUN </w:t>
      </w:r>
      <w:proofErr w:type="spellStart"/>
      <w:r w:rsidRPr="005C5778">
        <w:rPr>
          <w:color w:val="000000" w:themeColor="text1"/>
          <w:sz w:val="24"/>
          <w:szCs w:val="24"/>
          <w:bdr w:val="none" w:sz="0" w:space="0" w:color="auto" w:frame="1"/>
        </w:rPr>
        <w:t>Certified</w:t>
      </w:r>
      <w:proofErr w:type="spellEnd"/>
      <w:r w:rsidRPr="005C5778">
        <w:rPr>
          <w:color w:val="000000" w:themeColor="text1"/>
          <w:sz w:val="24"/>
          <w:szCs w:val="24"/>
          <w:bdr w:val="none" w:sz="0" w:space="0" w:color="auto" w:frame="1"/>
        </w:rPr>
        <w:t xml:space="preserve"> Java </w:t>
      </w:r>
      <w:proofErr w:type="spellStart"/>
      <w:r w:rsidRPr="005C5778">
        <w:rPr>
          <w:color w:val="000000" w:themeColor="text1"/>
          <w:sz w:val="24"/>
          <w:szCs w:val="24"/>
          <w:bdr w:val="none" w:sz="0" w:space="0" w:color="auto" w:frame="1"/>
        </w:rPr>
        <w:t>Programmer</w:t>
      </w:r>
      <w:proofErr w:type="spellEnd"/>
      <w:r w:rsidRPr="005C5778">
        <w:rPr>
          <w:color w:val="000000" w:themeColor="text1"/>
          <w:sz w:val="24"/>
          <w:szCs w:val="24"/>
          <w:bdr w:val="none" w:sz="0" w:space="0" w:color="auto" w:frame="1"/>
        </w:rPr>
        <w:t xml:space="preserve"> (SCJP) ou equivalente(s) emitido pela Sun Microsystems ou pela Oracle (Desenvolvedor Nível 2).</w:t>
      </w:r>
    </w:p>
    <w:p w14:paraId="678CA109" w14:textId="77777777" w:rsidR="005C5778" w:rsidRPr="005C5778" w:rsidRDefault="005C5778" w:rsidP="005C5778">
      <w:pPr>
        <w:pStyle w:val="PargrafodaLista"/>
        <w:numPr>
          <w:ilvl w:val="1"/>
          <w:numId w:val="23"/>
        </w:numPr>
        <w:spacing w:after="120"/>
        <w:ind w:left="-284" w:right="567" w:firstLine="0"/>
        <w:contextualSpacing w:val="0"/>
        <w:jc w:val="both"/>
        <w:rPr>
          <w:color w:val="000000" w:themeColor="text1"/>
          <w:sz w:val="24"/>
          <w:szCs w:val="24"/>
          <w:bdr w:val="none" w:sz="0" w:space="0" w:color="auto" w:frame="1"/>
        </w:rPr>
      </w:pPr>
      <w:r w:rsidRPr="005C5778">
        <w:rPr>
          <w:color w:val="000000" w:themeColor="text1"/>
          <w:sz w:val="24"/>
          <w:szCs w:val="24"/>
          <w:bdr w:val="none" w:sz="0" w:space="0" w:color="auto" w:frame="1"/>
        </w:rPr>
        <w:t>Time de Sustentação (Manutenção Corretiva): Deverá disponibilizado pelo menos 1 (um) profissional que englobe as seguintes qualificações e experiências:</w:t>
      </w:r>
    </w:p>
    <w:p w14:paraId="2207D605" w14:textId="77777777" w:rsidR="005C5778" w:rsidRPr="005C5778" w:rsidRDefault="005C5778" w:rsidP="005C5778">
      <w:pPr>
        <w:pStyle w:val="PargrafodaLista"/>
        <w:numPr>
          <w:ilvl w:val="2"/>
          <w:numId w:val="23"/>
        </w:numPr>
        <w:spacing w:after="120"/>
        <w:ind w:left="-284" w:right="567" w:firstLine="0"/>
        <w:contextualSpacing w:val="0"/>
        <w:jc w:val="both"/>
        <w:rPr>
          <w:color w:val="000000" w:themeColor="text1"/>
          <w:sz w:val="24"/>
          <w:szCs w:val="24"/>
          <w:bdr w:val="none" w:sz="0" w:space="0" w:color="auto" w:frame="1"/>
        </w:rPr>
      </w:pPr>
      <w:r w:rsidRPr="005C5778">
        <w:rPr>
          <w:color w:val="000000" w:themeColor="text1"/>
          <w:sz w:val="24"/>
          <w:szCs w:val="24"/>
          <w:bdr w:val="none" w:sz="0" w:space="0" w:color="auto" w:frame="1"/>
        </w:rPr>
        <w:t xml:space="preserve">Capacitação em SUN </w:t>
      </w:r>
      <w:proofErr w:type="spellStart"/>
      <w:r w:rsidRPr="005C5778">
        <w:rPr>
          <w:color w:val="000000" w:themeColor="text1"/>
          <w:sz w:val="24"/>
          <w:szCs w:val="24"/>
          <w:bdr w:val="none" w:sz="0" w:space="0" w:color="auto" w:frame="1"/>
        </w:rPr>
        <w:t>Certified</w:t>
      </w:r>
      <w:proofErr w:type="spellEnd"/>
      <w:r w:rsidRPr="005C5778">
        <w:rPr>
          <w:color w:val="000000" w:themeColor="text1"/>
          <w:sz w:val="24"/>
          <w:szCs w:val="24"/>
          <w:bdr w:val="none" w:sz="0" w:space="0" w:color="auto" w:frame="1"/>
        </w:rPr>
        <w:t xml:space="preserve"> Java </w:t>
      </w:r>
      <w:proofErr w:type="spellStart"/>
      <w:r w:rsidRPr="005C5778">
        <w:rPr>
          <w:color w:val="000000" w:themeColor="text1"/>
          <w:sz w:val="24"/>
          <w:szCs w:val="24"/>
          <w:bdr w:val="none" w:sz="0" w:space="0" w:color="auto" w:frame="1"/>
        </w:rPr>
        <w:t>Programmer</w:t>
      </w:r>
      <w:proofErr w:type="spellEnd"/>
      <w:r w:rsidRPr="005C5778">
        <w:rPr>
          <w:color w:val="000000" w:themeColor="text1"/>
          <w:sz w:val="24"/>
          <w:szCs w:val="24"/>
          <w:bdr w:val="none" w:sz="0" w:space="0" w:color="auto" w:frame="1"/>
        </w:rPr>
        <w:t xml:space="preserve"> (SCJP) ou equivalente(s) emitido pela Sun Microsystems ou pela Oracle (Desenvolvedor Nível 2).</w:t>
      </w:r>
    </w:p>
    <w:p w14:paraId="21AA3A70" w14:textId="77777777" w:rsidR="005C5778" w:rsidRPr="005C5778" w:rsidRDefault="005C5778" w:rsidP="005C5778">
      <w:pPr>
        <w:pStyle w:val="PargrafodaLista"/>
        <w:numPr>
          <w:ilvl w:val="1"/>
          <w:numId w:val="23"/>
        </w:numPr>
        <w:spacing w:after="120"/>
        <w:ind w:left="-284" w:right="567" w:firstLine="0"/>
        <w:contextualSpacing w:val="0"/>
        <w:jc w:val="both"/>
        <w:rPr>
          <w:color w:val="000000" w:themeColor="text1"/>
          <w:sz w:val="24"/>
          <w:szCs w:val="24"/>
          <w:bdr w:val="none" w:sz="0" w:space="0" w:color="auto" w:frame="1"/>
        </w:rPr>
      </w:pPr>
      <w:r w:rsidRPr="005C5778">
        <w:rPr>
          <w:color w:val="000000" w:themeColor="text1"/>
          <w:sz w:val="24"/>
          <w:szCs w:val="24"/>
          <w:bdr w:val="none" w:sz="0" w:space="0" w:color="auto" w:frame="1"/>
        </w:rPr>
        <w:t>Analista de Testes em sistemas:</w:t>
      </w:r>
    </w:p>
    <w:p w14:paraId="1A908C25" w14:textId="77777777" w:rsidR="005C5778" w:rsidRPr="005C5778" w:rsidRDefault="005C5778" w:rsidP="005C5778">
      <w:pPr>
        <w:pStyle w:val="PargrafodaLista"/>
        <w:numPr>
          <w:ilvl w:val="2"/>
          <w:numId w:val="23"/>
        </w:numPr>
        <w:spacing w:after="120"/>
        <w:ind w:left="-284" w:right="567" w:firstLine="0"/>
        <w:contextualSpacing w:val="0"/>
        <w:jc w:val="both"/>
        <w:rPr>
          <w:color w:val="000000" w:themeColor="text1"/>
          <w:sz w:val="24"/>
          <w:szCs w:val="24"/>
        </w:rPr>
      </w:pPr>
      <w:r w:rsidRPr="005C5778">
        <w:rPr>
          <w:color w:val="000000" w:themeColor="text1"/>
          <w:sz w:val="24"/>
          <w:szCs w:val="24"/>
        </w:rPr>
        <w:t>Experiência de no mínimo 2 (dois) anos em testes de sistemas.</w:t>
      </w:r>
    </w:p>
    <w:p w14:paraId="365D166C" w14:textId="77777777" w:rsidR="005C5778" w:rsidRPr="005C5778" w:rsidRDefault="005C5778" w:rsidP="005C5778">
      <w:pPr>
        <w:pStyle w:val="PargrafodaLista"/>
        <w:numPr>
          <w:ilvl w:val="1"/>
          <w:numId w:val="23"/>
        </w:numPr>
        <w:spacing w:after="120"/>
        <w:ind w:left="-284" w:right="567" w:firstLine="0"/>
        <w:contextualSpacing w:val="0"/>
        <w:jc w:val="both"/>
        <w:rPr>
          <w:color w:val="000000" w:themeColor="text1"/>
          <w:sz w:val="24"/>
          <w:szCs w:val="24"/>
          <w:bdr w:val="none" w:sz="0" w:space="0" w:color="auto" w:frame="1"/>
        </w:rPr>
      </w:pPr>
      <w:r w:rsidRPr="005C5778">
        <w:rPr>
          <w:color w:val="000000" w:themeColor="text1"/>
          <w:sz w:val="24"/>
          <w:szCs w:val="24"/>
          <w:bdr w:val="none" w:sz="0" w:space="0" w:color="auto" w:frame="1"/>
        </w:rPr>
        <w:t>Arquiteto de sistemas:</w:t>
      </w:r>
    </w:p>
    <w:p w14:paraId="2C3202CE" w14:textId="77777777" w:rsidR="005C5778" w:rsidRPr="005C5778" w:rsidRDefault="005C5778" w:rsidP="005C5778">
      <w:pPr>
        <w:pStyle w:val="PargrafodaLista"/>
        <w:numPr>
          <w:ilvl w:val="2"/>
          <w:numId w:val="23"/>
        </w:numPr>
        <w:spacing w:after="120"/>
        <w:ind w:left="-284" w:right="567" w:firstLine="0"/>
        <w:contextualSpacing w:val="0"/>
        <w:jc w:val="both"/>
        <w:rPr>
          <w:color w:val="000000" w:themeColor="text1"/>
          <w:sz w:val="24"/>
          <w:szCs w:val="24"/>
        </w:rPr>
      </w:pPr>
      <w:r w:rsidRPr="005C5778">
        <w:rPr>
          <w:color w:val="000000" w:themeColor="text1"/>
          <w:sz w:val="24"/>
          <w:szCs w:val="24"/>
        </w:rPr>
        <w:t>Experiência de no mínimo 4 (quatro) anos em desenvolvimento de Software, além das qualificações a seguir:</w:t>
      </w:r>
    </w:p>
    <w:p w14:paraId="15A25CF3" w14:textId="77777777" w:rsidR="005C5778" w:rsidRPr="005C5778" w:rsidRDefault="005C5778" w:rsidP="005C5778">
      <w:pPr>
        <w:pStyle w:val="PargrafodaLista"/>
        <w:numPr>
          <w:ilvl w:val="3"/>
          <w:numId w:val="23"/>
        </w:numPr>
        <w:spacing w:after="120"/>
        <w:ind w:left="-284" w:right="567" w:firstLine="0"/>
        <w:contextualSpacing w:val="0"/>
        <w:jc w:val="both"/>
        <w:rPr>
          <w:color w:val="000000" w:themeColor="text1"/>
          <w:sz w:val="24"/>
          <w:szCs w:val="24"/>
          <w:bdr w:val="none" w:sz="0" w:space="0" w:color="auto" w:frame="1"/>
        </w:rPr>
      </w:pPr>
      <w:r w:rsidRPr="005C5778">
        <w:rPr>
          <w:color w:val="000000" w:themeColor="text1"/>
          <w:sz w:val="24"/>
          <w:szCs w:val="24"/>
          <w:bdr w:val="none" w:sz="0" w:space="0" w:color="auto" w:frame="1"/>
        </w:rPr>
        <w:t xml:space="preserve"> Atuação de pelo menos 1 (um) ano como arquiteto de sistemas; </w:t>
      </w:r>
    </w:p>
    <w:p w14:paraId="45595B6A" w14:textId="77777777" w:rsidR="005C5778" w:rsidRPr="005C5778" w:rsidRDefault="005C5778" w:rsidP="005C5778">
      <w:pPr>
        <w:pStyle w:val="PargrafodaLista"/>
        <w:numPr>
          <w:ilvl w:val="3"/>
          <w:numId w:val="23"/>
        </w:numPr>
        <w:spacing w:after="120"/>
        <w:ind w:left="-284" w:right="567" w:firstLine="0"/>
        <w:contextualSpacing w:val="0"/>
        <w:jc w:val="both"/>
        <w:rPr>
          <w:color w:val="000000" w:themeColor="text1"/>
          <w:sz w:val="24"/>
          <w:szCs w:val="24"/>
          <w:bdr w:val="none" w:sz="0" w:space="0" w:color="auto" w:frame="1"/>
        </w:rPr>
      </w:pPr>
      <w:r w:rsidRPr="005C5778">
        <w:rPr>
          <w:color w:val="000000" w:themeColor="text1"/>
          <w:sz w:val="24"/>
          <w:szCs w:val="24"/>
          <w:bdr w:val="none" w:sz="0" w:space="0" w:color="auto" w:frame="1"/>
        </w:rPr>
        <w:t xml:space="preserve">Capacitação em SUN </w:t>
      </w:r>
      <w:proofErr w:type="spellStart"/>
      <w:r w:rsidRPr="005C5778">
        <w:rPr>
          <w:color w:val="000000" w:themeColor="text1"/>
          <w:sz w:val="24"/>
          <w:szCs w:val="24"/>
          <w:bdr w:val="none" w:sz="0" w:space="0" w:color="auto" w:frame="1"/>
        </w:rPr>
        <w:t>Certified</w:t>
      </w:r>
      <w:proofErr w:type="spellEnd"/>
      <w:r w:rsidRPr="005C5778">
        <w:rPr>
          <w:color w:val="000000" w:themeColor="text1"/>
          <w:sz w:val="24"/>
          <w:szCs w:val="24"/>
          <w:bdr w:val="none" w:sz="0" w:space="0" w:color="auto" w:frame="1"/>
        </w:rPr>
        <w:t xml:space="preserve"> Java </w:t>
      </w:r>
      <w:proofErr w:type="spellStart"/>
      <w:r w:rsidRPr="005C5778">
        <w:rPr>
          <w:color w:val="000000" w:themeColor="text1"/>
          <w:sz w:val="24"/>
          <w:szCs w:val="24"/>
          <w:bdr w:val="none" w:sz="0" w:space="0" w:color="auto" w:frame="1"/>
        </w:rPr>
        <w:t>Programmer</w:t>
      </w:r>
      <w:proofErr w:type="spellEnd"/>
      <w:r w:rsidRPr="005C5778">
        <w:rPr>
          <w:color w:val="000000" w:themeColor="text1"/>
          <w:sz w:val="24"/>
          <w:szCs w:val="24"/>
          <w:bdr w:val="none" w:sz="0" w:space="0" w:color="auto" w:frame="1"/>
        </w:rPr>
        <w:t xml:space="preserve"> (SCJP) ou equivalente(s) emitido pela Sun Microsystems ou pela Oracle.</w:t>
      </w:r>
    </w:p>
    <w:p w14:paraId="1014C62E" w14:textId="77777777" w:rsidR="005C5778" w:rsidRPr="005C5778" w:rsidRDefault="005C5778" w:rsidP="005C5778">
      <w:pPr>
        <w:pStyle w:val="PargrafodaLista"/>
        <w:numPr>
          <w:ilvl w:val="1"/>
          <w:numId w:val="23"/>
        </w:numPr>
        <w:spacing w:after="120"/>
        <w:ind w:left="-284" w:right="567" w:firstLine="0"/>
        <w:contextualSpacing w:val="0"/>
        <w:jc w:val="both"/>
        <w:rPr>
          <w:color w:val="000000" w:themeColor="text1"/>
          <w:sz w:val="24"/>
          <w:szCs w:val="24"/>
          <w:bdr w:val="none" w:sz="0" w:space="0" w:color="auto" w:frame="1"/>
        </w:rPr>
      </w:pPr>
      <w:r w:rsidRPr="005C5778">
        <w:rPr>
          <w:color w:val="000000" w:themeColor="text1"/>
          <w:sz w:val="24"/>
          <w:szCs w:val="24"/>
          <w:bdr w:val="none" w:sz="0" w:space="0" w:color="auto" w:frame="1"/>
        </w:rPr>
        <w:t>Analista de contagem e validação de Pontos Função:</w:t>
      </w:r>
    </w:p>
    <w:p w14:paraId="08038FEE" w14:textId="77777777" w:rsidR="005C5778" w:rsidRPr="005C5778" w:rsidRDefault="005C5778" w:rsidP="005C5778">
      <w:pPr>
        <w:pStyle w:val="PargrafodaLista"/>
        <w:numPr>
          <w:ilvl w:val="2"/>
          <w:numId w:val="23"/>
        </w:numPr>
        <w:spacing w:after="120"/>
        <w:ind w:left="-284" w:right="567" w:firstLine="0"/>
        <w:contextualSpacing w:val="0"/>
        <w:jc w:val="both"/>
        <w:rPr>
          <w:color w:val="000000" w:themeColor="text1"/>
          <w:sz w:val="24"/>
          <w:szCs w:val="24"/>
          <w:bdr w:val="none" w:sz="0" w:space="0" w:color="auto" w:frame="1"/>
        </w:rPr>
      </w:pPr>
      <w:r w:rsidRPr="005C5778">
        <w:rPr>
          <w:color w:val="000000" w:themeColor="text1"/>
          <w:sz w:val="24"/>
          <w:szCs w:val="24"/>
          <w:bdr w:val="none" w:sz="0" w:space="0" w:color="auto" w:frame="1"/>
        </w:rPr>
        <w:t>Necessária certificação oficial e vigente CFPS (</w:t>
      </w:r>
      <w:proofErr w:type="spellStart"/>
      <w:r w:rsidRPr="005C5778">
        <w:rPr>
          <w:color w:val="000000" w:themeColor="text1"/>
          <w:sz w:val="24"/>
          <w:szCs w:val="24"/>
          <w:bdr w:val="none" w:sz="0" w:space="0" w:color="auto" w:frame="1"/>
        </w:rPr>
        <w:t>Certified</w:t>
      </w:r>
      <w:proofErr w:type="spellEnd"/>
      <w:r w:rsidRPr="005C5778">
        <w:rPr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C5778">
        <w:rPr>
          <w:color w:val="000000" w:themeColor="text1"/>
          <w:sz w:val="24"/>
          <w:szCs w:val="24"/>
          <w:bdr w:val="none" w:sz="0" w:space="0" w:color="auto" w:frame="1"/>
        </w:rPr>
        <w:t>Function</w:t>
      </w:r>
      <w:proofErr w:type="spellEnd"/>
      <w:r w:rsidRPr="005C5778">
        <w:rPr>
          <w:color w:val="000000" w:themeColor="text1"/>
          <w:sz w:val="24"/>
          <w:szCs w:val="24"/>
          <w:bdr w:val="none" w:sz="0" w:space="0" w:color="auto" w:frame="1"/>
        </w:rPr>
        <w:t xml:space="preserve"> Point </w:t>
      </w:r>
      <w:proofErr w:type="spellStart"/>
      <w:r w:rsidRPr="005C5778">
        <w:rPr>
          <w:color w:val="000000" w:themeColor="text1"/>
          <w:sz w:val="24"/>
          <w:szCs w:val="24"/>
          <w:bdr w:val="none" w:sz="0" w:space="0" w:color="auto" w:frame="1"/>
        </w:rPr>
        <w:t>Specialist</w:t>
      </w:r>
      <w:proofErr w:type="spellEnd"/>
      <w:r w:rsidRPr="005C5778">
        <w:rPr>
          <w:color w:val="000000" w:themeColor="text1"/>
          <w:sz w:val="24"/>
          <w:szCs w:val="24"/>
          <w:bdr w:val="none" w:sz="0" w:space="0" w:color="auto" w:frame="1"/>
        </w:rPr>
        <w:t>) emitida pelo IFPUG (</w:t>
      </w:r>
      <w:proofErr w:type="spellStart"/>
      <w:r w:rsidRPr="005C5778">
        <w:rPr>
          <w:color w:val="000000" w:themeColor="text1"/>
          <w:sz w:val="24"/>
          <w:szCs w:val="24"/>
          <w:bdr w:val="none" w:sz="0" w:space="0" w:color="auto" w:frame="1"/>
        </w:rPr>
        <w:t>International</w:t>
      </w:r>
      <w:proofErr w:type="spellEnd"/>
      <w:r w:rsidRPr="005C5778">
        <w:rPr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C5778">
        <w:rPr>
          <w:color w:val="000000" w:themeColor="text1"/>
          <w:sz w:val="24"/>
          <w:szCs w:val="24"/>
          <w:bdr w:val="none" w:sz="0" w:space="0" w:color="auto" w:frame="1"/>
        </w:rPr>
        <w:t>Function</w:t>
      </w:r>
      <w:proofErr w:type="spellEnd"/>
      <w:r w:rsidRPr="005C5778">
        <w:rPr>
          <w:color w:val="000000" w:themeColor="text1"/>
          <w:sz w:val="24"/>
          <w:szCs w:val="24"/>
          <w:bdr w:val="none" w:sz="0" w:space="0" w:color="auto" w:frame="1"/>
        </w:rPr>
        <w:t xml:space="preserve"> Point </w:t>
      </w:r>
      <w:proofErr w:type="spellStart"/>
      <w:r w:rsidRPr="005C5778">
        <w:rPr>
          <w:color w:val="000000" w:themeColor="text1"/>
          <w:sz w:val="24"/>
          <w:szCs w:val="24"/>
          <w:bdr w:val="none" w:sz="0" w:space="0" w:color="auto" w:frame="1"/>
        </w:rPr>
        <w:t>Users</w:t>
      </w:r>
      <w:proofErr w:type="spellEnd"/>
      <w:r w:rsidRPr="005C5778">
        <w:rPr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C5778">
        <w:rPr>
          <w:color w:val="000000" w:themeColor="text1"/>
          <w:sz w:val="24"/>
          <w:szCs w:val="24"/>
          <w:bdr w:val="none" w:sz="0" w:space="0" w:color="auto" w:frame="1"/>
        </w:rPr>
        <w:t>Group</w:t>
      </w:r>
      <w:proofErr w:type="spellEnd"/>
      <w:r w:rsidRPr="005C5778">
        <w:rPr>
          <w:color w:val="000000" w:themeColor="text1"/>
          <w:sz w:val="24"/>
          <w:szCs w:val="24"/>
          <w:bdr w:val="none" w:sz="0" w:space="0" w:color="auto" w:frame="1"/>
        </w:rPr>
        <w:t>) (Analista de Pontos de Função).</w:t>
      </w:r>
    </w:p>
    <w:p w14:paraId="0BB5604D" w14:textId="77777777" w:rsidR="005C5778" w:rsidRPr="005C5778" w:rsidRDefault="005C5778" w:rsidP="005C5778">
      <w:pPr>
        <w:pStyle w:val="PargrafodaLista"/>
        <w:numPr>
          <w:ilvl w:val="1"/>
          <w:numId w:val="23"/>
        </w:numPr>
        <w:spacing w:after="120"/>
        <w:ind w:left="-284" w:right="567" w:firstLine="0"/>
        <w:contextualSpacing w:val="0"/>
        <w:jc w:val="both"/>
        <w:rPr>
          <w:color w:val="000000" w:themeColor="text1"/>
          <w:sz w:val="24"/>
          <w:szCs w:val="24"/>
          <w:bdr w:val="none" w:sz="0" w:space="0" w:color="auto" w:frame="1"/>
        </w:rPr>
      </w:pPr>
      <w:r w:rsidRPr="005C5778">
        <w:rPr>
          <w:color w:val="000000" w:themeColor="text1"/>
          <w:sz w:val="24"/>
          <w:szCs w:val="24"/>
          <w:bdr w:val="none" w:sz="0" w:space="0" w:color="auto" w:frame="1"/>
        </w:rPr>
        <w:t>Preposto: Seguem especificidades quanto ao preposto:</w:t>
      </w:r>
    </w:p>
    <w:p w14:paraId="483C1E59" w14:textId="77777777" w:rsidR="005C5778" w:rsidRPr="005C5778" w:rsidRDefault="005C5778" w:rsidP="005C5778">
      <w:pPr>
        <w:pStyle w:val="PargrafodaLista"/>
        <w:numPr>
          <w:ilvl w:val="2"/>
          <w:numId w:val="23"/>
        </w:numPr>
        <w:spacing w:after="120"/>
        <w:ind w:left="-284" w:right="567" w:firstLine="0"/>
        <w:contextualSpacing w:val="0"/>
        <w:jc w:val="both"/>
        <w:rPr>
          <w:color w:val="000000" w:themeColor="text1"/>
          <w:sz w:val="24"/>
          <w:szCs w:val="24"/>
          <w:bdr w:val="none" w:sz="0" w:space="0" w:color="auto" w:frame="1"/>
        </w:rPr>
      </w:pPr>
      <w:r w:rsidRPr="005C5778">
        <w:rPr>
          <w:color w:val="000000" w:themeColor="text1"/>
          <w:sz w:val="24"/>
          <w:szCs w:val="24"/>
          <w:bdr w:val="none" w:sz="0" w:space="0" w:color="auto" w:frame="1"/>
        </w:rPr>
        <w:t>Ser um membro distinto dos demais apresentados como integrantes do time de atendimento aos serviços do contrato.</w:t>
      </w:r>
    </w:p>
    <w:p w14:paraId="456514E6" w14:textId="77777777" w:rsidR="005C5778" w:rsidRPr="005C5778" w:rsidRDefault="005C5778" w:rsidP="005C5778">
      <w:pPr>
        <w:pStyle w:val="PargrafodaLista"/>
        <w:numPr>
          <w:ilvl w:val="2"/>
          <w:numId w:val="23"/>
        </w:numPr>
        <w:spacing w:after="120"/>
        <w:ind w:left="-284" w:right="567" w:firstLine="0"/>
        <w:contextualSpacing w:val="0"/>
        <w:jc w:val="both"/>
        <w:rPr>
          <w:color w:val="000000" w:themeColor="text1"/>
          <w:sz w:val="24"/>
          <w:szCs w:val="24"/>
          <w:bdr w:val="none" w:sz="0" w:space="0" w:color="auto" w:frame="1"/>
        </w:rPr>
      </w:pPr>
      <w:r w:rsidRPr="005C5778">
        <w:rPr>
          <w:color w:val="000000" w:themeColor="text1"/>
          <w:sz w:val="24"/>
          <w:szCs w:val="24"/>
          <w:bdr w:val="none" w:sz="0" w:space="0" w:color="auto" w:frame="1"/>
        </w:rPr>
        <w:t>É o representante administrativo da CONTRATADA frente ao CONTRATANTE.</w:t>
      </w:r>
    </w:p>
    <w:p w14:paraId="51DF89DB" w14:textId="77777777" w:rsidR="005C5778" w:rsidRPr="005C5778" w:rsidRDefault="005C5778" w:rsidP="005C5778">
      <w:pPr>
        <w:pStyle w:val="PargrafodaLista"/>
        <w:numPr>
          <w:ilvl w:val="2"/>
          <w:numId w:val="23"/>
        </w:numPr>
        <w:spacing w:after="120"/>
        <w:ind w:left="-284" w:right="567" w:firstLine="0"/>
        <w:contextualSpacing w:val="0"/>
        <w:jc w:val="both"/>
        <w:rPr>
          <w:color w:val="000000" w:themeColor="text1"/>
          <w:sz w:val="24"/>
          <w:szCs w:val="24"/>
          <w:bdr w:val="none" w:sz="0" w:space="0" w:color="auto" w:frame="1"/>
        </w:rPr>
      </w:pPr>
      <w:r w:rsidRPr="005C5778">
        <w:rPr>
          <w:color w:val="000000" w:themeColor="text1"/>
          <w:sz w:val="24"/>
          <w:szCs w:val="24"/>
          <w:bdr w:val="none" w:sz="0" w:space="0" w:color="auto" w:frame="1"/>
        </w:rPr>
        <w:t>Deverá estar apto a esclarecer as questões relacionadas às faturas dos serviços prestados.</w:t>
      </w:r>
    </w:p>
    <w:p w14:paraId="07B86948" w14:textId="77777777" w:rsidR="005C5778" w:rsidRPr="005C5778" w:rsidRDefault="005C5778" w:rsidP="005C5778">
      <w:pPr>
        <w:pStyle w:val="PargrafodaLista"/>
        <w:numPr>
          <w:ilvl w:val="2"/>
          <w:numId w:val="23"/>
        </w:numPr>
        <w:spacing w:after="120"/>
        <w:ind w:left="-284" w:right="567" w:firstLine="0"/>
        <w:contextualSpacing w:val="0"/>
        <w:jc w:val="both"/>
        <w:rPr>
          <w:color w:val="000000" w:themeColor="text1"/>
          <w:sz w:val="24"/>
          <w:szCs w:val="24"/>
          <w:bdr w:val="none" w:sz="0" w:space="0" w:color="auto" w:frame="1"/>
        </w:rPr>
      </w:pPr>
      <w:r w:rsidRPr="005C5778">
        <w:rPr>
          <w:color w:val="000000" w:themeColor="text1"/>
          <w:sz w:val="24"/>
          <w:szCs w:val="24"/>
          <w:bdr w:val="none" w:sz="0" w:space="0" w:color="auto" w:frame="1"/>
        </w:rPr>
        <w:t>Caberá ao Gestor do Contrato (CONTRATANTE) repassar as orientações gerais, normativos internos, e demais informações referentes aos termos contratuais para o preposto da CONTRATADA.</w:t>
      </w:r>
    </w:p>
    <w:p w14:paraId="48ABB703" w14:textId="77777777" w:rsidR="005C5778" w:rsidRPr="005C5778" w:rsidRDefault="005C5778" w:rsidP="005C5778">
      <w:pPr>
        <w:pStyle w:val="PargrafodaLista"/>
        <w:numPr>
          <w:ilvl w:val="2"/>
          <w:numId w:val="23"/>
        </w:numPr>
        <w:spacing w:after="120"/>
        <w:ind w:left="-284" w:right="567" w:firstLine="0"/>
        <w:contextualSpacing w:val="0"/>
        <w:jc w:val="both"/>
        <w:rPr>
          <w:color w:val="000000" w:themeColor="text1"/>
          <w:sz w:val="24"/>
          <w:szCs w:val="24"/>
          <w:bdr w:val="none" w:sz="0" w:space="0" w:color="auto" w:frame="1"/>
        </w:rPr>
      </w:pPr>
      <w:r w:rsidRPr="005C5778">
        <w:rPr>
          <w:color w:val="000000" w:themeColor="text1"/>
          <w:sz w:val="24"/>
          <w:szCs w:val="24"/>
          <w:bdr w:val="none" w:sz="0" w:space="0" w:color="auto" w:frame="1"/>
        </w:rPr>
        <w:t>O preposto será responsável por disseminar o conhecimento sobre os normativos internos do CONTRATANTE, bem como sobre os termos do instrumento contratual à equipe da CONTRATADA.</w:t>
      </w:r>
    </w:p>
    <w:p w14:paraId="7E98CF58" w14:textId="77777777" w:rsidR="005C5778" w:rsidRPr="005C5778" w:rsidRDefault="005C5778" w:rsidP="005C5778">
      <w:pPr>
        <w:pStyle w:val="PargrafodaLista"/>
        <w:numPr>
          <w:ilvl w:val="2"/>
          <w:numId w:val="23"/>
        </w:numPr>
        <w:spacing w:after="120"/>
        <w:ind w:left="-284" w:right="567" w:firstLine="0"/>
        <w:contextualSpacing w:val="0"/>
        <w:jc w:val="both"/>
        <w:rPr>
          <w:color w:val="000000" w:themeColor="text1"/>
          <w:sz w:val="24"/>
          <w:szCs w:val="24"/>
          <w:bdr w:val="none" w:sz="0" w:space="0" w:color="auto" w:frame="1"/>
        </w:rPr>
      </w:pPr>
      <w:r w:rsidRPr="005C5778">
        <w:rPr>
          <w:color w:val="000000" w:themeColor="text1"/>
          <w:sz w:val="24"/>
          <w:szCs w:val="24"/>
          <w:bdr w:val="none" w:sz="0" w:space="0" w:color="auto" w:frame="1"/>
        </w:rPr>
        <w:t>O preposto deverá participar de reuniões mensais com o CONTRATANTE para discutir o andamento da execução contratual.</w:t>
      </w:r>
    </w:p>
    <w:p w14:paraId="47575A54" w14:textId="77777777" w:rsidR="005C5778" w:rsidRPr="005C5778" w:rsidRDefault="005C5778" w:rsidP="005C5778">
      <w:pPr>
        <w:pStyle w:val="PargrafodaLista"/>
        <w:numPr>
          <w:ilvl w:val="3"/>
          <w:numId w:val="23"/>
        </w:numPr>
        <w:spacing w:after="120"/>
        <w:ind w:left="-284" w:right="567" w:firstLine="0"/>
        <w:contextualSpacing w:val="0"/>
        <w:jc w:val="both"/>
        <w:rPr>
          <w:color w:val="000000" w:themeColor="text1"/>
          <w:sz w:val="24"/>
          <w:szCs w:val="24"/>
          <w:bdr w:val="none" w:sz="0" w:space="0" w:color="auto" w:frame="1"/>
        </w:rPr>
      </w:pPr>
      <w:r w:rsidRPr="005C5778">
        <w:rPr>
          <w:color w:val="000000" w:themeColor="text1"/>
          <w:sz w:val="24"/>
          <w:szCs w:val="24"/>
          <w:bdr w:val="none" w:sz="0" w:space="0" w:color="auto" w:frame="1"/>
        </w:rPr>
        <w:lastRenderedPageBreak/>
        <w:t>As reuniões serão realizadas, preferencialmente, pela modalidade remoto. Caso seja necessário, CONTRATANTE e CONTRATADA acordarão, previamente, realização de reunião presencial na sede do primeiro.</w:t>
      </w:r>
    </w:p>
    <w:p w14:paraId="7D312FFD" w14:textId="77777777" w:rsidR="005C5778" w:rsidRPr="005C5778" w:rsidRDefault="005C5778" w:rsidP="005C5778">
      <w:pPr>
        <w:pStyle w:val="PargrafodaLista"/>
        <w:numPr>
          <w:ilvl w:val="3"/>
          <w:numId w:val="23"/>
        </w:numPr>
        <w:spacing w:after="120"/>
        <w:ind w:left="-284" w:right="567" w:firstLine="0"/>
        <w:contextualSpacing w:val="0"/>
        <w:jc w:val="both"/>
        <w:rPr>
          <w:color w:val="000000" w:themeColor="text1"/>
          <w:sz w:val="24"/>
          <w:szCs w:val="24"/>
          <w:bdr w:val="none" w:sz="0" w:space="0" w:color="auto" w:frame="1"/>
        </w:rPr>
      </w:pPr>
      <w:r w:rsidRPr="005C5778">
        <w:rPr>
          <w:color w:val="000000" w:themeColor="text1"/>
          <w:sz w:val="24"/>
          <w:szCs w:val="24"/>
          <w:bdr w:val="none" w:sz="0" w:space="0" w:color="auto" w:frame="1"/>
        </w:rPr>
        <w:t>Esta periodicidade pode ser alterada a critério do CONTRATANTE.</w:t>
      </w:r>
    </w:p>
    <w:p w14:paraId="630AF731" w14:textId="77777777" w:rsidR="005C5778" w:rsidRPr="005C5778" w:rsidRDefault="005C5778" w:rsidP="005C5778">
      <w:pPr>
        <w:spacing w:after="120"/>
        <w:ind w:left="-284"/>
        <w:rPr>
          <w:sz w:val="24"/>
          <w:szCs w:val="24"/>
        </w:rPr>
      </w:pPr>
    </w:p>
    <w:p w14:paraId="36B9FD6D" w14:textId="77777777" w:rsidR="005C5778" w:rsidRPr="005C5778" w:rsidRDefault="005C5778" w:rsidP="005C5778">
      <w:pPr>
        <w:pStyle w:val="PargrafodaLista"/>
        <w:spacing w:after="120"/>
        <w:ind w:left="-284"/>
        <w:contextualSpacing w:val="0"/>
        <w:jc w:val="both"/>
        <w:rPr>
          <w:sz w:val="24"/>
          <w:szCs w:val="24"/>
        </w:rPr>
      </w:pPr>
    </w:p>
    <w:p w14:paraId="467462EF" w14:textId="10D96EA4" w:rsidR="256063EE" w:rsidRPr="005C5778" w:rsidRDefault="256063EE" w:rsidP="005C5778">
      <w:pPr>
        <w:spacing w:after="120"/>
        <w:ind w:left="-284"/>
        <w:rPr>
          <w:sz w:val="24"/>
          <w:szCs w:val="24"/>
        </w:rPr>
      </w:pPr>
    </w:p>
    <w:sectPr w:rsidR="256063EE" w:rsidRPr="005C5778" w:rsidSect="0048681D">
      <w:headerReference w:type="default" r:id="rId10"/>
      <w:footerReference w:type="default" r:id="rId11"/>
      <w:pgSz w:w="11909" w:h="16834"/>
      <w:pgMar w:top="1958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2BFF9E" w14:textId="77777777" w:rsidR="00125EFE" w:rsidRDefault="00125EFE" w:rsidP="00175512">
      <w:pPr>
        <w:spacing w:line="240" w:lineRule="auto"/>
      </w:pPr>
      <w:r>
        <w:separator/>
      </w:r>
    </w:p>
  </w:endnote>
  <w:endnote w:type="continuationSeparator" w:id="0">
    <w:p w14:paraId="7F5DD35C" w14:textId="77777777" w:rsidR="00125EFE" w:rsidRDefault="00125EFE" w:rsidP="00175512">
      <w:pPr>
        <w:spacing w:line="240" w:lineRule="auto"/>
      </w:pPr>
      <w:r>
        <w:continuationSeparator/>
      </w:r>
    </w:p>
  </w:endnote>
  <w:endnote w:type="continuationNotice" w:id="1">
    <w:p w14:paraId="1E67100D" w14:textId="77777777" w:rsidR="00125EFE" w:rsidRDefault="00125EF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4223B6DD" w14:paraId="5E2FFE6C" w14:textId="77777777" w:rsidTr="4223B6DD">
      <w:trPr>
        <w:trHeight w:val="300"/>
      </w:trPr>
      <w:tc>
        <w:tcPr>
          <w:tcW w:w="3005" w:type="dxa"/>
        </w:tcPr>
        <w:p w14:paraId="270BBA4F" w14:textId="0B8F1FE6" w:rsidR="4223B6DD" w:rsidRDefault="4223B6DD" w:rsidP="4223B6DD">
          <w:pPr>
            <w:pStyle w:val="Cabealho"/>
            <w:ind w:left="-115"/>
          </w:pPr>
        </w:p>
      </w:tc>
      <w:tc>
        <w:tcPr>
          <w:tcW w:w="3005" w:type="dxa"/>
        </w:tcPr>
        <w:p w14:paraId="12B47CFD" w14:textId="3BF3DA9C" w:rsidR="4223B6DD" w:rsidRDefault="4223B6DD" w:rsidP="4223B6DD">
          <w:pPr>
            <w:pStyle w:val="Cabealho"/>
            <w:jc w:val="center"/>
          </w:pPr>
        </w:p>
      </w:tc>
      <w:tc>
        <w:tcPr>
          <w:tcW w:w="3005" w:type="dxa"/>
        </w:tcPr>
        <w:p w14:paraId="23636073" w14:textId="60424DC4" w:rsidR="4223B6DD" w:rsidRDefault="4223B6DD" w:rsidP="4223B6DD">
          <w:pPr>
            <w:pStyle w:val="Cabealho"/>
            <w:ind w:right="-115"/>
            <w:jc w:val="right"/>
          </w:pPr>
        </w:p>
      </w:tc>
    </w:tr>
  </w:tbl>
  <w:p w14:paraId="0D69B637" w14:textId="1335A3D1" w:rsidR="4223B6DD" w:rsidRDefault="4223B6DD" w:rsidP="4223B6D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C5C010" w14:textId="77777777" w:rsidR="00125EFE" w:rsidRDefault="00125EFE" w:rsidP="00175512">
      <w:pPr>
        <w:spacing w:line="240" w:lineRule="auto"/>
      </w:pPr>
      <w:r>
        <w:separator/>
      </w:r>
    </w:p>
  </w:footnote>
  <w:footnote w:type="continuationSeparator" w:id="0">
    <w:p w14:paraId="4D70BE89" w14:textId="77777777" w:rsidR="00125EFE" w:rsidRDefault="00125EFE" w:rsidP="00175512">
      <w:pPr>
        <w:spacing w:line="240" w:lineRule="auto"/>
      </w:pPr>
      <w:r>
        <w:continuationSeparator/>
      </w:r>
    </w:p>
  </w:footnote>
  <w:footnote w:type="continuationNotice" w:id="1">
    <w:p w14:paraId="3658DEA3" w14:textId="77777777" w:rsidR="00125EFE" w:rsidRDefault="00125EF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00498" w14:textId="43099E36" w:rsidR="00E6554F" w:rsidRDefault="002C250E">
    <w:pPr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30755CE" wp14:editId="38A63FC5">
          <wp:simplePos x="0" y="0"/>
          <wp:positionH relativeFrom="column">
            <wp:posOffset>-899795</wp:posOffset>
          </wp:positionH>
          <wp:positionV relativeFrom="paragraph">
            <wp:posOffset>-435073</wp:posOffset>
          </wp:positionV>
          <wp:extent cx="7556500" cy="10699391"/>
          <wp:effectExtent l="0" t="0" r="0" b="0"/>
          <wp:wrapNone/>
          <wp:docPr id="2045407216" name="Imagem 1" descr="Tela preta com letras brancas em fundo pret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8626881" name="Imagem 1" descr="Tela preta com letras brancas em fundo pret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500" cy="1069939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C0D9BA8" w14:textId="77777777" w:rsidR="008D6D95" w:rsidRDefault="008D6D95">
    <w:pPr>
      <w:jc w:val="cent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u/5cQSuJ0zE9aZ" int2:id="37bxx1Vw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C4EB8"/>
    <w:multiLevelType w:val="multilevel"/>
    <w:tmpl w:val="0D04D79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779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" w15:restartNumberingAfterBreak="0">
    <w:nsid w:val="052472D4"/>
    <w:multiLevelType w:val="hybridMultilevel"/>
    <w:tmpl w:val="ED1CD3B6"/>
    <w:lvl w:ilvl="0" w:tplc="FFFFFFFF">
      <w:start w:val="1"/>
      <w:numFmt w:val="lowerLetter"/>
      <w:lvlText w:val="%1)"/>
      <w:lvlJc w:val="left"/>
      <w:pPr>
        <w:ind w:left="2345" w:hanging="360"/>
      </w:pPr>
    </w:lvl>
    <w:lvl w:ilvl="1" w:tplc="FFFFFFFF">
      <w:start w:val="1"/>
      <w:numFmt w:val="bullet"/>
      <w:lvlText w:val="o"/>
      <w:lvlJc w:val="left"/>
      <w:pPr>
        <w:ind w:left="201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73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5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7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9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1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3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59" w:hanging="360"/>
      </w:pPr>
      <w:rPr>
        <w:rFonts w:ascii="Wingdings" w:hAnsi="Wingdings" w:hint="default"/>
      </w:rPr>
    </w:lvl>
  </w:abstractNum>
  <w:abstractNum w:abstractNumId="2" w15:restartNumberingAfterBreak="0">
    <w:nsid w:val="0A0D5682"/>
    <w:multiLevelType w:val="hybridMultilevel"/>
    <w:tmpl w:val="BDA4B54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E6C71"/>
    <w:multiLevelType w:val="hybridMultilevel"/>
    <w:tmpl w:val="0678ADB4"/>
    <w:lvl w:ilvl="0" w:tplc="0416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0E143826"/>
    <w:multiLevelType w:val="multilevel"/>
    <w:tmpl w:val="B0DEC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484358B"/>
    <w:multiLevelType w:val="multilevel"/>
    <w:tmpl w:val="B3C07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5A0442F"/>
    <w:multiLevelType w:val="multilevel"/>
    <w:tmpl w:val="F1841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9870483"/>
    <w:multiLevelType w:val="multilevel"/>
    <w:tmpl w:val="7DF49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B803B1E"/>
    <w:multiLevelType w:val="multilevel"/>
    <w:tmpl w:val="473C21D6"/>
    <w:lvl w:ilvl="0">
      <w:start w:val="1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ED33D1"/>
    <w:multiLevelType w:val="hybridMultilevel"/>
    <w:tmpl w:val="19927DDA"/>
    <w:lvl w:ilvl="0" w:tplc="04160017">
      <w:start w:val="1"/>
      <w:numFmt w:val="lowerLetter"/>
      <w:lvlText w:val="%1)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D7B0F6C"/>
    <w:multiLevelType w:val="hybridMultilevel"/>
    <w:tmpl w:val="AA96F0E0"/>
    <w:lvl w:ilvl="0" w:tplc="0416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35D20506"/>
    <w:multiLevelType w:val="hybridMultilevel"/>
    <w:tmpl w:val="ED1CD3B6"/>
    <w:lvl w:ilvl="0" w:tplc="FFFFFFFF">
      <w:start w:val="1"/>
      <w:numFmt w:val="lowerLetter"/>
      <w:lvlText w:val="%1)"/>
      <w:lvlJc w:val="left"/>
      <w:pPr>
        <w:ind w:left="2345" w:hanging="360"/>
      </w:pPr>
    </w:lvl>
    <w:lvl w:ilvl="1" w:tplc="FFFFFFFF">
      <w:start w:val="1"/>
      <w:numFmt w:val="bullet"/>
      <w:lvlText w:val="o"/>
      <w:lvlJc w:val="left"/>
      <w:pPr>
        <w:ind w:left="201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73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5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7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9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1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3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59" w:hanging="360"/>
      </w:pPr>
      <w:rPr>
        <w:rFonts w:ascii="Wingdings" w:hAnsi="Wingdings" w:hint="default"/>
      </w:rPr>
    </w:lvl>
  </w:abstractNum>
  <w:abstractNum w:abstractNumId="12" w15:restartNumberingAfterBreak="0">
    <w:nsid w:val="35E263AA"/>
    <w:multiLevelType w:val="multilevel"/>
    <w:tmpl w:val="9740F254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8F852EB"/>
    <w:multiLevelType w:val="multilevel"/>
    <w:tmpl w:val="A2CCD634"/>
    <w:lvl w:ilvl="0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E39DCB2"/>
    <w:multiLevelType w:val="hybridMultilevel"/>
    <w:tmpl w:val="C68690AA"/>
    <w:lvl w:ilvl="0" w:tplc="5566AA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1068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CE2C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0A51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5296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82C7A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02CA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4A19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A0F1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214DC4"/>
    <w:multiLevelType w:val="multilevel"/>
    <w:tmpl w:val="514E8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1506BD1"/>
    <w:multiLevelType w:val="multilevel"/>
    <w:tmpl w:val="0576C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1D8482D"/>
    <w:multiLevelType w:val="multilevel"/>
    <w:tmpl w:val="30D4A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AE44659"/>
    <w:multiLevelType w:val="multilevel"/>
    <w:tmpl w:val="FB64B3EE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46D544"/>
    <w:multiLevelType w:val="hybridMultilevel"/>
    <w:tmpl w:val="8904C8E8"/>
    <w:lvl w:ilvl="0" w:tplc="E75A1D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94D2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D4C7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B6E9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94E3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B0AB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AA71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7EF6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6DA31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E97712"/>
    <w:multiLevelType w:val="multilevel"/>
    <w:tmpl w:val="8FF63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1DC7C9C"/>
    <w:multiLevelType w:val="hybridMultilevel"/>
    <w:tmpl w:val="85244052"/>
    <w:lvl w:ilvl="0" w:tplc="EAC058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EC27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EC0F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98F6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F8B3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6A061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44CC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8A89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52C4E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9B17C3"/>
    <w:multiLevelType w:val="hybridMultilevel"/>
    <w:tmpl w:val="85DA775A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484930286">
    <w:abstractNumId w:val="1"/>
  </w:num>
  <w:num w:numId="2" w16cid:durableId="1518689864">
    <w:abstractNumId w:val="11"/>
  </w:num>
  <w:num w:numId="3" w16cid:durableId="34073921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2007856194">
    <w:abstractNumId w:val="2"/>
  </w:num>
  <w:num w:numId="5" w16cid:durableId="413161887">
    <w:abstractNumId w:val="22"/>
  </w:num>
  <w:num w:numId="6" w16cid:durableId="1337464594">
    <w:abstractNumId w:val="14"/>
  </w:num>
  <w:num w:numId="7" w16cid:durableId="666901435">
    <w:abstractNumId w:val="19"/>
  </w:num>
  <w:num w:numId="8" w16cid:durableId="930043170">
    <w:abstractNumId w:val="21"/>
  </w:num>
  <w:num w:numId="9" w16cid:durableId="506100143">
    <w:abstractNumId w:val="3"/>
  </w:num>
  <w:num w:numId="10" w16cid:durableId="1626085414">
    <w:abstractNumId w:val="10"/>
  </w:num>
  <w:num w:numId="11" w16cid:durableId="583420450">
    <w:abstractNumId w:val="12"/>
  </w:num>
  <w:num w:numId="12" w16cid:durableId="497038334">
    <w:abstractNumId w:val="13"/>
  </w:num>
  <w:num w:numId="13" w16cid:durableId="1193230945">
    <w:abstractNumId w:val="8"/>
  </w:num>
  <w:num w:numId="14" w16cid:durableId="299045345">
    <w:abstractNumId w:val="18"/>
  </w:num>
  <w:num w:numId="15" w16cid:durableId="786970003">
    <w:abstractNumId w:val="5"/>
  </w:num>
  <w:num w:numId="16" w16cid:durableId="1325160480">
    <w:abstractNumId w:val="6"/>
  </w:num>
  <w:num w:numId="17" w16cid:durableId="569458835">
    <w:abstractNumId w:val="7"/>
  </w:num>
  <w:num w:numId="18" w16cid:durableId="1640190946">
    <w:abstractNumId w:val="4"/>
  </w:num>
  <w:num w:numId="19" w16cid:durableId="1525250204">
    <w:abstractNumId w:val="16"/>
  </w:num>
  <w:num w:numId="20" w16cid:durableId="334845205">
    <w:abstractNumId w:val="20"/>
  </w:num>
  <w:num w:numId="21" w16cid:durableId="1797331790">
    <w:abstractNumId w:val="15"/>
  </w:num>
  <w:num w:numId="22" w16cid:durableId="2004625740">
    <w:abstractNumId w:val="17"/>
  </w:num>
  <w:num w:numId="23" w16cid:durableId="798840279">
    <w:abstractNumId w:val="0"/>
  </w:num>
  <w:num w:numId="24" w16cid:durableId="957181896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B73"/>
    <w:rsid w:val="00001063"/>
    <w:rsid w:val="0000278D"/>
    <w:rsid w:val="00003A35"/>
    <w:rsid w:val="00003EA0"/>
    <w:rsid w:val="00005FBB"/>
    <w:rsid w:val="00016B4C"/>
    <w:rsid w:val="00023FF5"/>
    <w:rsid w:val="00024F47"/>
    <w:rsid w:val="00035951"/>
    <w:rsid w:val="00037DDF"/>
    <w:rsid w:val="00055CC4"/>
    <w:rsid w:val="00064066"/>
    <w:rsid w:val="000737BC"/>
    <w:rsid w:val="0008002A"/>
    <w:rsid w:val="00084750"/>
    <w:rsid w:val="000B2AAD"/>
    <w:rsid w:val="000B6925"/>
    <w:rsid w:val="000C37C2"/>
    <w:rsid w:val="000D2E14"/>
    <w:rsid w:val="000E1B4B"/>
    <w:rsid w:val="000E4533"/>
    <w:rsid w:val="000E55E2"/>
    <w:rsid w:val="00110499"/>
    <w:rsid w:val="00120FFC"/>
    <w:rsid w:val="001247B6"/>
    <w:rsid w:val="00125EFE"/>
    <w:rsid w:val="001449FB"/>
    <w:rsid w:val="00146A52"/>
    <w:rsid w:val="001532DE"/>
    <w:rsid w:val="001603B0"/>
    <w:rsid w:val="00170426"/>
    <w:rsid w:val="0017430C"/>
    <w:rsid w:val="00175429"/>
    <w:rsid w:val="00175512"/>
    <w:rsid w:val="001A300D"/>
    <w:rsid w:val="001B6B49"/>
    <w:rsid w:val="001C3EBB"/>
    <w:rsid w:val="001D20CF"/>
    <w:rsid w:val="001E0E30"/>
    <w:rsid w:val="001E190D"/>
    <w:rsid w:val="001E34AA"/>
    <w:rsid w:val="002009E4"/>
    <w:rsid w:val="00204713"/>
    <w:rsid w:val="00213C0C"/>
    <w:rsid w:val="002165CA"/>
    <w:rsid w:val="002279B9"/>
    <w:rsid w:val="00231697"/>
    <w:rsid w:val="0025677D"/>
    <w:rsid w:val="002572E9"/>
    <w:rsid w:val="00277A69"/>
    <w:rsid w:val="0028579E"/>
    <w:rsid w:val="0029468E"/>
    <w:rsid w:val="00294967"/>
    <w:rsid w:val="00295437"/>
    <w:rsid w:val="00295C20"/>
    <w:rsid w:val="0029633D"/>
    <w:rsid w:val="002A0A0F"/>
    <w:rsid w:val="002C250E"/>
    <w:rsid w:val="002D424B"/>
    <w:rsid w:val="002D6995"/>
    <w:rsid w:val="002D7602"/>
    <w:rsid w:val="002E0474"/>
    <w:rsid w:val="0032370A"/>
    <w:rsid w:val="003276BC"/>
    <w:rsid w:val="00327C7D"/>
    <w:rsid w:val="00330E48"/>
    <w:rsid w:val="003314B9"/>
    <w:rsid w:val="003375D1"/>
    <w:rsid w:val="0034273F"/>
    <w:rsid w:val="00344021"/>
    <w:rsid w:val="00354FC7"/>
    <w:rsid w:val="003558A1"/>
    <w:rsid w:val="00367D04"/>
    <w:rsid w:val="003706DB"/>
    <w:rsid w:val="00373FB9"/>
    <w:rsid w:val="00390CE5"/>
    <w:rsid w:val="00393C46"/>
    <w:rsid w:val="003B0504"/>
    <w:rsid w:val="003B052A"/>
    <w:rsid w:val="003B08DE"/>
    <w:rsid w:val="003C3D04"/>
    <w:rsid w:val="003E79AF"/>
    <w:rsid w:val="003F4549"/>
    <w:rsid w:val="00405A2E"/>
    <w:rsid w:val="00406EF4"/>
    <w:rsid w:val="00422265"/>
    <w:rsid w:val="00431706"/>
    <w:rsid w:val="00445A60"/>
    <w:rsid w:val="00451B41"/>
    <w:rsid w:val="00455E8A"/>
    <w:rsid w:val="0046064F"/>
    <w:rsid w:val="004637C5"/>
    <w:rsid w:val="00466B31"/>
    <w:rsid w:val="0046FFB5"/>
    <w:rsid w:val="00480256"/>
    <w:rsid w:val="00483597"/>
    <w:rsid w:val="00484C31"/>
    <w:rsid w:val="00485469"/>
    <w:rsid w:val="0048681D"/>
    <w:rsid w:val="004A0D7B"/>
    <w:rsid w:val="004A2AEA"/>
    <w:rsid w:val="004A373D"/>
    <w:rsid w:val="004B4F54"/>
    <w:rsid w:val="004C3953"/>
    <w:rsid w:val="004C4190"/>
    <w:rsid w:val="004D556D"/>
    <w:rsid w:val="004E36CE"/>
    <w:rsid w:val="004F2A14"/>
    <w:rsid w:val="00504DE5"/>
    <w:rsid w:val="00525892"/>
    <w:rsid w:val="00531668"/>
    <w:rsid w:val="0053485A"/>
    <w:rsid w:val="005408BC"/>
    <w:rsid w:val="005445AC"/>
    <w:rsid w:val="00552352"/>
    <w:rsid w:val="00567B60"/>
    <w:rsid w:val="005769CB"/>
    <w:rsid w:val="00584D1E"/>
    <w:rsid w:val="005A0460"/>
    <w:rsid w:val="005B0A93"/>
    <w:rsid w:val="005B24E4"/>
    <w:rsid w:val="005B2783"/>
    <w:rsid w:val="005B2A17"/>
    <w:rsid w:val="005B619D"/>
    <w:rsid w:val="005C5778"/>
    <w:rsid w:val="005D099F"/>
    <w:rsid w:val="005D73AE"/>
    <w:rsid w:val="005D7E8F"/>
    <w:rsid w:val="005E5410"/>
    <w:rsid w:val="005E65F7"/>
    <w:rsid w:val="005E6B73"/>
    <w:rsid w:val="005E7577"/>
    <w:rsid w:val="005F2FB0"/>
    <w:rsid w:val="005F4578"/>
    <w:rsid w:val="005F4EBA"/>
    <w:rsid w:val="00605B42"/>
    <w:rsid w:val="006128B0"/>
    <w:rsid w:val="0061340A"/>
    <w:rsid w:val="006236A6"/>
    <w:rsid w:val="00627350"/>
    <w:rsid w:val="00631485"/>
    <w:rsid w:val="00647ECA"/>
    <w:rsid w:val="00652833"/>
    <w:rsid w:val="00655CCA"/>
    <w:rsid w:val="006575CE"/>
    <w:rsid w:val="00681C31"/>
    <w:rsid w:val="006A68E0"/>
    <w:rsid w:val="006B5256"/>
    <w:rsid w:val="006B5EE7"/>
    <w:rsid w:val="006B7C1E"/>
    <w:rsid w:val="006C426C"/>
    <w:rsid w:val="006D0BD0"/>
    <w:rsid w:val="006D7882"/>
    <w:rsid w:val="006E0266"/>
    <w:rsid w:val="006F48F8"/>
    <w:rsid w:val="00702F49"/>
    <w:rsid w:val="0070460E"/>
    <w:rsid w:val="00712502"/>
    <w:rsid w:val="00714114"/>
    <w:rsid w:val="00724A5E"/>
    <w:rsid w:val="00734C63"/>
    <w:rsid w:val="007439D2"/>
    <w:rsid w:val="007460E9"/>
    <w:rsid w:val="00747D24"/>
    <w:rsid w:val="00760BB4"/>
    <w:rsid w:val="00763BBC"/>
    <w:rsid w:val="00796E16"/>
    <w:rsid w:val="007A4B24"/>
    <w:rsid w:val="007A6E37"/>
    <w:rsid w:val="007B33F2"/>
    <w:rsid w:val="007B5AFC"/>
    <w:rsid w:val="007C5E78"/>
    <w:rsid w:val="007C70F4"/>
    <w:rsid w:val="007D2838"/>
    <w:rsid w:val="007E6455"/>
    <w:rsid w:val="007F4883"/>
    <w:rsid w:val="00800D3B"/>
    <w:rsid w:val="00811F31"/>
    <w:rsid w:val="008220F3"/>
    <w:rsid w:val="00822AD6"/>
    <w:rsid w:val="008274EB"/>
    <w:rsid w:val="0085094C"/>
    <w:rsid w:val="00852DD2"/>
    <w:rsid w:val="008644E8"/>
    <w:rsid w:val="0086547D"/>
    <w:rsid w:val="00873119"/>
    <w:rsid w:val="0087761B"/>
    <w:rsid w:val="008815E0"/>
    <w:rsid w:val="00883916"/>
    <w:rsid w:val="008C1F07"/>
    <w:rsid w:val="008C3926"/>
    <w:rsid w:val="008C468E"/>
    <w:rsid w:val="008D1227"/>
    <w:rsid w:val="008D6D95"/>
    <w:rsid w:val="008F71CA"/>
    <w:rsid w:val="00902C32"/>
    <w:rsid w:val="00902E4C"/>
    <w:rsid w:val="00907C03"/>
    <w:rsid w:val="009145AE"/>
    <w:rsid w:val="00927F2C"/>
    <w:rsid w:val="00935115"/>
    <w:rsid w:val="009427DE"/>
    <w:rsid w:val="00942E74"/>
    <w:rsid w:val="0094745B"/>
    <w:rsid w:val="00952108"/>
    <w:rsid w:val="00955F60"/>
    <w:rsid w:val="00962C10"/>
    <w:rsid w:val="00964E76"/>
    <w:rsid w:val="009675C0"/>
    <w:rsid w:val="009760DD"/>
    <w:rsid w:val="009A103C"/>
    <w:rsid w:val="009B3680"/>
    <w:rsid w:val="009C43FD"/>
    <w:rsid w:val="009C4D12"/>
    <w:rsid w:val="009C68E6"/>
    <w:rsid w:val="009E3F8A"/>
    <w:rsid w:val="009E41C8"/>
    <w:rsid w:val="009F2126"/>
    <w:rsid w:val="009F31B5"/>
    <w:rsid w:val="00A24F53"/>
    <w:rsid w:val="00A268BD"/>
    <w:rsid w:val="00A357DB"/>
    <w:rsid w:val="00A363B0"/>
    <w:rsid w:val="00A516DD"/>
    <w:rsid w:val="00A55BD4"/>
    <w:rsid w:val="00A615C4"/>
    <w:rsid w:val="00A62B54"/>
    <w:rsid w:val="00A6731B"/>
    <w:rsid w:val="00AA696A"/>
    <w:rsid w:val="00AE7D32"/>
    <w:rsid w:val="00AF603A"/>
    <w:rsid w:val="00B06F7B"/>
    <w:rsid w:val="00B10F32"/>
    <w:rsid w:val="00B25508"/>
    <w:rsid w:val="00B3606B"/>
    <w:rsid w:val="00B45E9A"/>
    <w:rsid w:val="00B50F4E"/>
    <w:rsid w:val="00B62559"/>
    <w:rsid w:val="00B64E8D"/>
    <w:rsid w:val="00B66B73"/>
    <w:rsid w:val="00B75BCE"/>
    <w:rsid w:val="00B818DF"/>
    <w:rsid w:val="00B83233"/>
    <w:rsid w:val="00B86073"/>
    <w:rsid w:val="00B878D1"/>
    <w:rsid w:val="00BA63CC"/>
    <w:rsid w:val="00BB2550"/>
    <w:rsid w:val="00BC3AA7"/>
    <w:rsid w:val="00BE0364"/>
    <w:rsid w:val="00BE236D"/>
    <w:rsid w:val="00BE25DA"/>
    <w:rsid w:val="00BE2E8B"/>
    <w:rsid w:val="00BE3110"/>
    <w:rsid w:val="00BE7D16"/>
    <w:rsid w:val="00BF52E9"/>
    <w:rsid w:val="00C02F7F"/>
    <w:rsid w:val="00C033E5"/>
    <w:rsid w:val="00C26EE2"/>
    <w:rsid w:val="00C30DE4"/>
    <w:rsid w:val="00C33F97"/>
    <w:rsid w:val="00C87267"/>
    <w:rsid w:val="00C919EB"/>
    <w:rsid w:val="00CB099E"/>
    <w:rsid w:val="00CB2A28"/>
    <w:rsid w:val="00CB45B4"/>
    <w:rsid w:val="00CC56D8"/>
    <w:rsid w:val="00CD2AB3"/>
    <w:rsid w:val="00CD6056"/>
    <w:rsid w:val="00CF5297"/>
    <w:rsid w:val="00D23F41"/>
    <w:rsid w:val="00D268E3"/>
    <w:rsid w:val="00D45000"/>
    <w:rsid w:val="00D54458"/>
    <w:rsid w:val="00D620CE"/>
    <w:rsid w:val="00D7132C"/>
    <w:rsid w:val="00D74AC9"/>
    <w:rsid w:val="00D7744D"/>
    <w:rsid w:val="00D92EDB"/>
    <w:rsid w:val="00DA768E"/>
    <w:rsid w:val="00DB262B"/>
    <w:rsid w:val="00DB4BB6"/>
    <w:rsid w:val="00DB7FDD"/>
    <w:rsid w:val="00DC4A97"/>
    <w:rsid w:val="00DE30B5"/>
    <w:rsid w:val="00DE76CD"/>
    <w:rsid w:val="00DE7D56"/>
    <w:rsid w:val="00DF0610"/>
    <w:rsid w:val="00E03CAE"/>
    <w:rsid w:val="00E072BB"/>
    <w:rsid w:val="00E1244D"/>
    <w:rsid w:val="00E12A51"/>
    <w:rsid w:val="00E23677"/>
    <w:rsid w:val="00E61505"/>
    <w:rsid w:val="00E6554F"/>
    <w:rsid w:val="00E708B9"/>
    <w:rsid w:val="00E74705"/>
    <w:rsid w:val="00E82594"/>
    <w:rsid w:val="00E89F99"/>
    <w:rsid w:val="00EA755B"/>
    <w:rsid w:val="00EB523C"/>
    <w:rsid w:val="00EC29AF"/>
    <w:rsid w:val="00EC4070"/>
    <w:rsid w:val="00EC5FB5"/>
    <w:rsid w:val="00EC75BC"/>
    <w:rsid w:val="00ED713F"/>
    <w:rsid w:val="00EE34EF"/>
    <w:rsid w:val="00EE55AA"/>
    <w:rsid w:val="00EF387A"/>
    <w:rsid w:val="00EF3978"/>
    <w:rsid w:val="00F22335"/>
    <w:rsid w:val="00F27B3C"/>
    <w:rsid w:val="00F3666A"/>
    <w:rsid w:val="00F459EE"/>
    <w:rsid w:val="00F54A6A"/>
    <w:rsid w:val="00F818FA"/>
    <w:rsid w:val="00F95F8F"/>
    <w:rsid w:val="00FB1930"/>
    <w:rsid w:val="00FC787B"/>
    <w:rsid w:val="00FD63BE"/>
    <w:rsid w:val="00FE61DA"/>
    <w:rsid w:val="01205663"/>
    <w:rsid w:val="0165951B"/>
    <w:rsid w:val="016D2E4A"/>
    <w:rsid w:val="01B147DA"/>
    <w:rsid w:val="01BD6FDA"/>
    <w:rsid w:val="01E40D36"/>
    <w:rsid w:val="0200DA9F"/>
    <w:rsid w:val="0279BAC9"/>
    <w:rsid w:val="0293C6BD"/>
    <w:rsid w:val="02C136BE"/>
    <w:rsid w:val="0317F8DF"/>
    <w:rsid w:val="03DEFF87"/>
    <w:rsid w:val="047DA81F"/>
    <w:rsid w:val="04B2C1EC"/>
    <w:rsid w:val="051712D5"/>
    <w:rsid w:val="05242F5C"/>
    <w:rsid w:val="052DA313"/>
    <w:rsid w:val="0541DFAF"/>
    <w:rsid w:val="0551B817"/>
    <w:rsid w:val="05B20C5C"/>
    <w:rsid w:val="05B63890"/>
    <w:rsid w:val="05BE1758"/>
    <w:rsid w:val="064EF410"/>
    <w:rsid w:val="066F811C"/>
    <w:rsid w:val="0679C9F0"/>
    <w:rsid w:val="06D1A35E"/>
    <w:rsid w:val="0785B22C"/>
    <w:rsid w:val="08076255"/>
    <w:rsid w:val="086E5DDA"/>
    <w:rsid w:val="08E8BB1E"/>
    <w:rsid w:val="08F19069"/>
    <w:rsid w:val="09F5F590"/>
    <w:rsid w:val="0AC4B69E"/>
    <w:rsid w:val="0AC75DE7"/>
    <w:rsid w:val="0AD72355"/>
    <w:rsid w:val="0AE9A1B3"/>
    <w:rsid w:val="0AEFC27A"/>
    <w:rsid w:val="0B131A47"/>
    <w:rsid w:val="0C88DD65"/>
    <w:rsid w:val="0CCB6F9E"/>
    <w:rsid w:val="0DC3B9E3"/>
    <w:rsid w:val="0DC722A1"/>
    <w:rsid w:val="0F34D6C9"/>
    <w:rsid w:val="0F6FED4C"/>
    <w:rsid w:val="0F719B3B"/>
    <w:rsid w:val="0FA5A88D"/>
    <w:rsid w:val="0FC3645B"/>
    <w:rsid w:val="103E9F48"/>
    <w:rsid w:val="10429A5C"/>
    <w:rsid w:val="1052C373"/>
    <w:rsid w:val="108D35A3"/>
    <w:rsid w:val="10C9190E"/>
    <w:rsid w:val="10FEC363"/>
    <w:rsid w:val="119783F7"/>
    <w:rsid w:val="11A3C7F7"/>
    <w:rsid w:val="11F6D28F"/>
    <w:rsid w:val="12288117"/>
    <w:rsid w:val="124A71BC"/>
    <w:rsid w:val="12609AAB"/>
    <w:rsid w:val="129A93C4"/>
    <w:rsid w:val="12A2814A"/>
    <w:rsid w:val="12D8D46A"/>
    <w:rsid w:val="131F76CC"/>
    <w:rsid w:val="13836057"/>
    <w:rsid w:val="13933206"/>
    <w:rsid w:val="13C60822"/>
    <w:rsid w:val="14040FC8"/>
    <w:rsid w:val="141D6168"/>
    <w:rsid w:val="1427ED35"/>
    <w:rsid w:val="14CC2741"/>
    <w:rsid w:val="15FF3B17"/>
    <w:rsid w:val="160E706A"/>
    <w:rsid w:val="164C6C8D"/>
    <w:rsid w:val="168956D0"/>
    <w:rsid w:val="16E51EBE"/>
    <w:rsid w:val="1726C051"/>
    <w:rsid w:val="172B30B3"/>
    <w:rsid w:val="175012DA"/>
    <w:rsid w:val="17819F5D"/>
    <w:rsid w:val="17A177D5"/>
    <w:rsid w:val="17EAD70F"/>
    <w:rsid w:val="1833ABA1"/>
    <w:rsid w:val="189B55A7"/>
    <w:rsid w:val="19533FFD"/>
    <w:rsid w:val="196D07FD"/>
    <w:rsid w:val="19CA8A04"/>
    <w:rsid w:val="1A784963"/>
    <w:rsid w:val="1A91AC11"/>
    <w:rsid w:val="1A933BE2"/>
    <w:rsid w:val="1B265E81"/>
    <w:rsid w:val="1B40C444"/>
    <w:rsid w:val="1B4D518B"/>
    <w:rsid w:val="1B8C4EB9"/>
    <w:rsid w:val="1BAA93BD"/>
    <w:rsid w:val="1BD94609"/>
    <w:rsid w:val="1BE395F1"/>
    <w:rsid w:val="1C0DBFEF"/>
    <w:rsid w:val="1C394EB8"/>
    <w:rsid w:val="1C794412"/>
    <w:rsid w:val="1CC2BF74"/>
    <w:rsid w:val="1CDDDC0D"/>
    <w:rsid w:val="1CDEB1CE"/>
    <w:rsid w:val="1D36AE91"/>
    <w:rsid w:val="1D591E63"/>
    <w:rsid w:val="1D5FA17D"/>
    <w:rsid w:val="1DB9EF96"/>
    <w:rsid w:val="1DDFC379"/>
    <w:rsid w:val="1E77ECCB"/>
    <w:rsid w:val="1E79AC6E"/>
    <w:rsid w:val="1E87F9CA"/>
    <w:rsid w:val="1ED13D7D"/>
    <w:rsid w:val="1F18F156"/>
    <w:rsid w:val="1F2021B4"/>
    <w:rsid w:val="1F31D236"/>
    <w:rsid w:val="1FB06D17"/>
    <w:rsid w:val="1FB81FD8"/>
    <w:rsid w:val="20D09614"/>
    <w:rsid w:val="20EE9047"/>
    <w:rsid w:val="20F8B5F6"/>
    <w:rsid w:val="21195C7C"/>
    <w:rsid w:val="211CD4B3"/>
    <w:rsid w:val="2144DDA1"/>
    <w:rsid w:val="21C35DC8"/>
    <w:rsid w:val="21F44E76"/>
    <w:rsid w:val="2209657D"/>
    <w:rsid w:val="222632C7"/>
    <w:rsid w:val="222690D9"/>
    <w:rsid w:val="2241B1D9"/>
    <w:rsid w:val="224514BA"/>
    <w:rsid w:val="226972F8"/>
    <w:rsid w:val="23C5090B"/>
    <w:rsid w:val="240836D6"/>
    <w:rsid w:val="241EF51D"/>
    <w:rsid w:val="24227DA7"/>
    <w:rsid w:val="243056B8"/>
    <w:rsid w:val="249FCF57"/>
    <w:rsid w:val="24DE832F"/>
    <w:rsid w:val="25520382"/>
    <w:rsid w:val="256063EE"/>
    <w:rsid w:val="257BAE0C"/>
    <w:rsid w:val="2590EDB7"/>
    <w:rsid w:val="263BF26A"/>
    <w:rsid w:val="264716F8"/>
    <w:rsid w:val="265F99C3"/>
    <w:rsid w:val="26BDB465"/>
    <w:rsid w:val="26CFD586"/>
    <w:rsid w:val="26CFED30"/>
    <w:rsid w:val="26FA6924"/>
    <w:rsid w:val="26FDE081"/>
    <w:rsid w:val="27006BF2"/>
    <w:rsid w:val="27343B62"/>
    <w:rsid w:val="2767F77A"/>
    <w:rsid w:val="27696F61"/>
    <w:rsid w:val="29AB7F00"/>
    <w:rsid w:val="29AF1AE6"/>
    <w:rsid w:val="29CDDADD"/>
    <w:rsid w:val="2AB65F1A"/>
    <w:rsid w:val="2B0BC173"/>
    <w:rsid w:val="2B543DFF"/>
    <w:rsid w:val="2B8F7213"/>
    <w:rsid w:val="2C0F1AD6"/>
    <w:rsid w:val="2C2DE871"/>
    <w:rsid w:val="2CA791D4"/>
    <w:rsid w:val="2CC948CC"/>
    <w:rsid w:val="2D359AAF"/>
    <w:rsid w:val="2D3A21F0"/>
    <w:rsid w:val="2D65A551"/>
    <w:rsid w:val="2D7EF4E0"/>
    <w:rsid w:val="2DCD98A7"/>
    <w:rsid w:val="2E07C539"/>
    <w:rsid w:val="2E27FDF9"/>
    <w:rsid w:val="2E3D46BF"/>
    <w:rsid w:val="2E435F72"/>
    <w:rsid w:val="2E9F54EB"/>
    <w:rsid w:val="2EB8D191"/>
    <w:rsid w:val="2EE50BB5"/>
    <w:rsid w:val="2EF32D89"/>
    <w:rsid w:val="2FEDC08A"/>
    <w:rsid w:val="3071F2AC"/>
    <w:rsid w:val="30AF6855"/>
    <w:rsid w:val="30EEB834"/>
    <w:rsid w:val="314692F3"/>
    <w:rsid w:val="317BC6BC"/>
    <w:rsid w:val="317EB669"/>
    <w:rsid w:val="3192E8C8"/>
    <w:rsid w:val="3194A735"/>
    <w:rsid w:val="320D9313"/>
    <w:rsid w:val="321FA440"/>
    <w:rsid w:val="32E26354"/>
    <w:rsid w:val="339C6A44"/>
    <w:rsid w:val="339E2151"/>
    <w:rsid w:val="339F2942"/>
    <w:rsid w:val="33A96374"/>
    <w:rsid w:val="343DDBF1"/>
    <w:rsid w:val="34626A4F"/>
    <w:rsid w:val="34893719"/>
    <w:rsid w:val="3495B049"/>
    <w:rsid w:val="353FC35D"/>
    <w:rsid w:val="3570CD0C"/>
    <w:rsid w:val="358228C1"/>
    <w:rsid w:val="35C910A5"/>
    <w:rsid w:val="36065171"/>
    <w:rsid w:val="365456EE"/>
    <w:rsid w:val="36E10436"/>
    <w:rsid w:val="374E0FB3"/>
    <w:rsid w:val="3763EE05"/>
    <w:rsid w:val="37772AD8"/>
    <w:rsid w:val="37836B5F"/>
    <w:rsid w:val="37AD6253"/>
    <w:rsid w:val="38162A57"/>
    <w:rsid w:val="385CD927"/>
    <w:rsid w:val="387CD497"/>
    <w:rsid w:val="38C65E30"/>
    <w:rsid w:val="38CF3585"/>
    <w:rsid w:val="38E54B95"/>
    <w:rsid w:val="38F6C5CC"/>
    <w:rsid w:val="395548EB"/>
    <w:rsid w:val="39CE3B19"/>
    <w:rsid w:val="3A590A1F"/>
    <w:rsid w:val="3A62879B"/>
    <w:rsid w:val="3A98234A"/>
    <w:rsid w:val="3A9C3D60"/>
    <w:rsid w:val="3ABCAC72"/>
    <w:rsid w:val="3B1785DF"/>
    <w:rsid w:val="3B3FDD8F"/>
    <w:rsid w:val="3B5647AC"/>
    <w:rsid w:val="3B9F2239"/>
    <w:rsid w:val="3BA97EF9"/>
    <w:rsid w:val="3C53D1A8"/>
    <w:rsid w:val="3C580A11"/>
    <w:rsid w:val="3C9C8F5D"/>
    <w:rsid w:val="3CDAC3D8"/>
    <w:rsid w:val="3D1B3C61"/>
    <w:rsid w:val="3D37A2C1"/>
    <w:rsid w:val="3D5045BA"/>
    <w:rsid w:val="3D715871"/>
    <w:rsid w:val="3D83A889"/>
    <w:rsid w:val="3D8C679A"/>
    <w:rsid w:val="3DA8C1BD"/>
    <w:rsid w:val="3DB412DF"/>
    <w:rsid w:val="3DF05B29"/>
    <w:rsid w:val="3E39124D"/>
    <w:rsid w:val="3E40A5D5"/>
    <w:rsid w:val="3E4408AD"/>
    <w:rsid w:val="3E883953"/>
    <w:rsid w:val="3F6FAE83"/>
    <w:rsid w:val="3F8E1BF8"/>
    <w:rsid w:val="3FD905FB"/>
    <w:rsid w:val="3FEB85FE"/>
    <w:rsid w:val="3FF0DEAA"/>
    <w:rsid w:val="401D6FD1"/>
    <w:rsid w:val="4045B122"/>
    <w:rsid w:val="4047C62A"/>
    <w:rsid w:val="40D0C0C6"/>
    <w:rsid w:val="40D4DA53"/>
    <w:rsid w:val="410B7EE4"/>
    <w:rsid w:val="41456A95"/>
    <w:rsid w:val="41AB09E0"/>
    <w:rsid w:val="41ACE96C"/>
    <w:rsid w:val="4210BA3D"/>
    <w:rsid w:val="4223B6DD"/>
    <w:rsid w:val="424E6A34"/>
    <w:rsid w:val="42B43DE3"/>
    <w:rsid w:val="42BC1D3D"/>
    <w:rsid w:val="42C2B4BA"/>
    <w:rsid w:val="43006805"/>
    <w:rsid w:val="431779D0"/>
    <w:rsid w:val="431ECF90"/>
    <w:rsid w:val="432C2DD4"/>
    <w:rsid w:val="4334E4A8"/>
    <w:rsid w:val="436F1ABA"/>
    <w:rsid w:val="437D6134"/>
    <w:rsid w:val="43A6CF68"/>
    <w:rsid w:val="43D127D1"/>
    <w:rsid w:val="4429C810"/>
    <w:rsid w:val="445145F0"/>
    <w:rsid w:val="4452534B"/>
    <w:rsid w:val="446E24E7"/>
    <w:rsid w:val="44739F0C"/>
    <w:rsid w:val="44B3406A"/>
    <w:rsid w:val="45B53F35"/>
    <w:rsid w:val="4615E476"/>
    <w:rsid w:val="463078BC"/>
    <w:rsid w:val="466570F1"/>
    <w:rsid w:val="468EA7F1"/>
    <w:rsid w:val="469359F9"/>
    <w:rsid w:val="46B2E7B7"/>
    <w:rsid w:val="47D83130"/>
    <w:rsid w:val="47DFF493"/>
    <w:rsid w:val="4827CC23"/>
    <w:rsid w:val="48428BDD"/>
    <w:rsid w:val="485543DD"/>
    <w:rsid w:val="48B4E4B6"/>
    <w:rsid w:val="496358C5"/>
    <w:rsid w:val="4A227C5C"/>
    <w:rsid w:val="4AD58EB0"/>
    <w:rsid w:val="4AFC2A58"/>
    <w:rsid w:val="4B1575DB"/>
    <w:rsid w:val="4B83548D"/>
    <w:rsid w:val="4C113904"/>
    <w:rsid w:val="4C4E6E41"/>
    <w:rsid w:val="4C790FBE"/>
    <w:rsid w:val="4D103A83"/>
    <w:rsid w:val="4D36687A"/>
    <w:rsid w:val="4D77FD45"/>
    <w:rsid w:val="4D7A03FA"/>
    <w:rsid w:val="4DD1ADBD"/>
    <w:rsid w:val="4DEA5E83"/>
    <w:rsid w:val="4DF28848"/>
    <w:rsid w:val="4E14E01F"/>
    <w:rsid w:val="4E36C9E8"/>
    <w:rsid w:val="4EA14395"/>
    <w:rsid w:val="4ECE778C"/>
    <w:rsid w:val="4F15D45B"/>
    <w:rsid w:val="4F1FE226"/>
    <w:rsid w:val="4F6D7E1E"/>
    <w:rsid w:val="4FF8DE8D"/>
    <w:rsid w:val="50606CE3"/>
    <w:rsid w:val="50909D1E"/>
    <w:rsid w:val="50953EF5"/>
    <w:rsid w:val="50A20F79"/>
    <w:rsid w:val="50EADB18"/>
    <w:rsid w:val="51282C0A"/>
    <w:rsid w:val="5152ED51"/>
    <w:rsid w:val="516B122F"/>
    <w:rsid w:val="51FB8EAB"/>
    <w:rsid w:val="5297BE39"/>
    <w:rsid w:val="52B4596A"/>
    <w:rsid w:val="53600833"/>
    <w:rsid w:val="536ABDF9"/>
    <w:rsid w:val="53AE0FBA"/>
    <w:rsid w:val="53D986A3"/>
    <w:rsid w:val="53FEC614"/>
    <w:rsid w:val="5412AF72"/>
    <w:rsid w:val="54554963"/>
    <w:rsid w:val="54F48505"/>
    <w:rsid w:val="551E4F6B"/>
    <w:rsid w:val="55A47FF9"/>
    <w:rsid w:val="56392D05"/>
    <w:rsid w:val="566D31B0"/>
    <w:rsid w:val="56991C87"/>
    <w:rsid w:val="56CFAE67"/>
    <w:rsid w:val="56D16933"/>
    <w:rsid w:val="56DE3C8C"/>
    <w:rsid w:val="575D43CA"/>
    <w:rsid w:val="576F9FDF"/>
    <w:rsid w:val="57A11DD9"/>
    <w:rsid w:val="57EFD3E6"/>
    <w:rsid w:val="57F5686B"/>
    <w:rsid w:val="57F9696A"/>
    <w:rsid w:val="58007084"/>
    <w:rsid w:val="5805CD19"/>
    <w:rsid w:val="5897BAD5"/>
    <w:rsid w:val="589C3613"/>
    <w:rsid w:val="58DDAFEF"/>
    <w:rsid w:val="58F05D57"/>
    <w:rsid w:val="59359BF6"/>
    <w:rsid w:val="598A9CCD"/>
    <w:rsid w:val="598B6A81"/>
    <w:rsid w:val="59A19D7A"/>
    <w:rsid w:val="59BF19EB"/>
    <w:rsid w:val="5A0FD427"/>
    <w:rsid w:val="5A14A61E"/>
    <w:rsid w:val="5A512550"/>
    <w:rsid w:val="5A7B532B"/>
    <w:rsid w:val="5A8C2DB8"/>
    <w:rsid w:val="5ACD84EF"/>
    <w:rsid w:val="5B60F0DE"/>
    <w:rsid w:val="5B8B8D99"/>
    <w:rsid w:val="5BCDE6B5"/>
    <w:rsid w:val="5BE53CD1"/>
    <w:rsid w:val="5C1F82D9"/>
    <w:rsid w:val="5C43E521"/>
    <w:rsid w:val="5CFF96EA"/>
    <w:rsid w:val="5D29D55F"/>
    <w:rsid w:val="5D44C9F6"/>
    <w:rsid w:val="5DF002AE"/>
    <w:rsid w:val="5E5572B4"/>
    <w:rsid w:val="5EE296B1"/>
    <w:rsid w:val="5F4B623F"/>
    <w:rsid w:val="5F9FFC0B"/>
    <w:rsid w:val="5FA1496F"/>
    <w:rsid w:val="5FA28BC1"/>
    <w:rsid w:val="5FB435DA"/>
    <w:rsid w:val="6052ED6A"/>
    <w:rsid w:val="607E6712"/>
    <w:rsid w:val="60A99E2C"/>
    <w:rsid w:val="60C30B02"/>
    <w:rsid w:val="60DB8850"/>
    <w:rsid w:val="612AFA9F"/>
    <w:rsid w:val="619145B4"/>
    <w:rsid w:val="61B31955"/>
    <w:rsid w:val="61EE140C"/>
    <w:rsid w:val="621A4E94"/>
    <w:rsid w:val="6269EE3C"/>
    <w:rsid w:val="62A0AB2D"/>
    <w:rsid w:val="62FBB285"/>
    <w:rsid w:val="6323BB5C"/>
    <w:rsid w:val="63EE8AEC"/>
    <w:rsid w:val="64205448"/>
    <w:rsid w:val="64286563"/>
    <w:rsid w:val="647E5460"/>
    <w:rsid w:val="6499AC1A"/>
    <w:rsid w:val="64A2623D"/>
    <w:rsid w:val="64FDBFB3"/>
    <w:rsid w:val="65363B83"/>
    <w:rsid w:val="6556E67C"/>
    <w:rsid w:val="658D081F"/>
    <w:rsid w:val="65FA0BDC"/>
    <w:rsid w:val="6606EB62"/>
    <w:rsid w:val="66710ACF"/>
    <w:rsid w:val="66AA8C76"/>
    <w:rsid w:val="66C52264"/>
    <w:rsid w:val="66DC30C7"/>
    <w:rsid w:val="670DBC07"/>
    <w:rsid w:val="671C72A0"/>
    <w:rsid w:val="6732C08B"/>
    <w:rsid w:val="678061AF"/>
    <w:rsid w:val="67FBD763"/>
    <w:rsid w:val="680D001B"/>
    <w:rsid w:val="6820E4C7"/>
    <w:rsid w:val="684734FD"/>
    <w:rsid w:val="68505953"/>
    <w:rsid w:val="68A98C68"/>
    <w:rsid w:val="68B04179"/>
    <w:rsid w:val="68E4D9B8"/>
    <w:rsid w:val="693E8C24"/>
    <w:rsid w:val="69754E64"/>
    <w:rsid w:val="697BF245"/>
    <w:rsid w:val="6981CCA1"/>
    <w:rsid w:val="69DD85B4"/>
    <w:rsid w:val="6A256079"/>
    <w:rsid w:val="6AC900A8"/>
    <w:rsid w:val="6B084201"/>
    <w:rsid w:val="6B2119DC"/>
    <w:rsid w:val="6BC0B1F9"/>
    <w:rsid w:val="6C5059B7"/>
    <w:rsid w:val="6C5206A5"/>
    <w:rsid w:val="6C919AE0"/>
    <w:rsid w:val="6CF1C5E4"/>
    <w:rsid w:val="6D22DDD1"/>
    <w:rsid w:val="6D271FCB"/>
    <w:rsid w:val="6D916ADF"/>
    <w:rsid w:val="6DBDC7EA"/>
    <w:rsid w:val="6DC7BB4E"/>
    <w:rsid w:val="6E23B9A1"/>
    <w:rsid w:val="6E2D6B41"/>
    <w:rsid w:val="6E2F33FB"/>
    <w:rsid w:val="6EA3B24D"/>
    <w:rsid w:val="6ED7F86F"/>
    <w:rsid w:val="6EF61F21"/>
    <w:rsid w:val="6F2B9C15"/>
    <w:rsid w:val="6F32281F"/>
    <w:rsid w:val="6F34E646"/>
    <w:rsid w:val="6F619448"/>
    <w:rsid w:val="6F9D1394"/>
    <w:rsid w:val="70110F87"/>
    <w:rsid w:val="703F82AE"/>
    <w:rsid w:val="711F9A15"/>
    <w:rsid w:val="714DDBE4"/>
    <w:rsid w:val="716FFF54"/>
    <w:rsid w:val="718B9DDE"/>
    <w:rsid w:val="719053F9"/>
    <w:rsid w:val="71A56784"/>
    <w:rsid w:val="71CA2B4A"/>
    <w:rsid w:val="71D817E2"/>
    <w:rsid w:val="71DF1787"/>
    <w:rsid w:val="72065CB0"/>
    <w:rsid w:val="72150632"/>
    <w:rsid w:val="72295540"/>
    <w:rsid w:val="72F050DD"/>
    <w:rsid w:val="74271E64"/>
    <w:rsid w:val="7439ECF2"/>
    <w:rsid w:val="746F4DCF"/>
    <w:rsid w:val="747F13BC"/>
    <w:rsid w:val="749E0D8B"/>
    <w:rsid w:val="74AA24E8"/>
    <w:rsid w:val="74BA81DC"/>
    <w:rsid w:val="74FABB20"/>
    <w:rsid w:val="7512F3D1"/>
    <w:rsid w:val="75437BCF"/>
    <w:rsid w:val="7591ED8A"/>
    <w:rsid w:val="759C9D08"/>
    <w:rsid w:val="759CEAAE"/>
    <w:rsid w:val="76355877"/>
    <w:rsid w:val="7660C0ED"/>
    <w:rsid w:val="76AEC432"/>
    <w:rsid w:val="770B1AAD"/>
    <w:rsid w:val="770B2A36"/>
    <w:rsid w:val="77672F59"/>
    <w:rsid w:val="778A13FB"/>
    <w:rsid w:val="77CA0724"/>
    <w:rsid w:val="77D4D6E4"/>
    <w:rsid w:val="7833327B"/>
    <w:rsid w:val="783C3FB0"/>
    <w:rsid w:val="788024B0"/>
    <w:rsid w:val="78A93100"/>
    <w:rsid w:val="78B1E919"/>
    <w:rsid w:val="78E1AD70"/>
    <w:rsid w:val="7998490C"/>
    <w:rsid w:val="7A5BF888"/>
    <w:rsid w:val="7A5EEFBC"/>
    <w:rsid w:val="7AADD554"/>
    <w:rsid w:val="7ABFC1FA"/>
    <w:rsid w:val="7ADA4E70"/>
    <w:rsid w:val="7AEA275B"/>
    <w:rsid w:val="7B1607B8"/>
    <w:rsid w:val="7BD6C711"/>
    <w:rsid w:val="7C892129"/>
    <w:rsid w:val="7CA84807"/>
    <w:rsid w:val="7CB1EF3A"/>
    <w:rsid w:val="7CD02A7A"/>
    <w:rsid w:val="7CDB3391"/>
    <w:rsid w:val="7CF378B7"/>
    <w:rsid w:val="7D2ABC54"/>
    <w:rsid w:val="7D7B68D4"/>
    <w:rsid w:val="7DA3E00B"/>
    <w:rsid w:val="7DE0B9E2"/>
    <w:rsid w:val="7E1C711E"/>
    <w:rsid w:val="7E1F3867"/>
    <w:rsid w:val="7E895B13"/>
    <w:rsid w:val="7E8F207E"/>
    <w:rsid w:val="7EC88F51"/>
    <w:rsid w:val="7F1401C5"/>
    <w:rsid w:val="7F24DE79"/>
    <w:rsid w:val="7F29702B"/>
    <w:rsid w:val="7FADE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B3D29"/>
  <w15:chartTrackingRefBased/>
  <w15:docId w15:val="{6F4BE4AB-38D6-413B-B975-716203B4C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6B73"/>
    <w:pPr>
      <w:spacing w:after="0" w:line="276" w:lineRule="auto"/>
    </w:pPr>
    <w:rPr>
      <w:rFonts w:ascii="Arial" w:eastAsia="Arial" w:hAnsi="Arial" w:cs="Arial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5C577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link w:val="Ttulo3Char"/>
    <w:uiPriority w:val="9"/>
    <w:qFormat/>
    <w:rsid w:val="002316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aliases w:val="Titulo de Fígura,TITULO A,lp1,Iz - Párrafo de lista,Sivsa Parrafo,Titulo parrafo,3,Punto,Fundamentacion,Lista Paragrafo em Preto,Título 4a,Corpo Texto,Texto,Parágrafo da Lista2,DOCs_Paragrafo-1,List Paragraph Char Char Char"/>
    <w:basedOn w:val="Normal"/>
    <w:link w:val="PargrafodaListaChar"/>
    <w:uiPriority w:val="1"/>
    <w:qFormat/>
    <w:rsid w:val="005E6B73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17551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75512"/>
    <w:rPr>
      <w:rFonts w:ascii="Arial" w:eastAsia="Arial" w:hAnsi="Arial" w:cs="Arial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7551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75512"/>
    <w:rPr>
      <w:rFonts w:ascii="Arial" w:eastAsia="Arial" w:hAnsi="Arial" w:cs="Arial"/>
      <w:lang w:eastAsia="pt-BR"/>
    </w:rPr>
  </w:style>
  <w:style w:type="character" w:styleId="Hyperlink">
    <w:name w:val="Hyperlink"/>
    <w:basedOn w:val="Fontepargpadro"/>
    <w:uiPriority w:val="99"/>
    <w:unhideWhenUsed/>
    <w:rsid w:val="00F818F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13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2279B9"/>
    <w:rPr>
      <w:color w:val="605E5C"/>
      <w:shd w:val="clear" w:color="auto" w:fill="E1DFDD"/>
    </w:rPr>
  </w:style>
  <w:style w:type="character" w:customStyle="1" w:styleId="normaltextrun">
    <w:name w:val="normaltextrun"/>
    <w:basedOn w:val="Fontepargpadro"/>
    <w:rsid w:val="00367D04"/>
  </w:style>
  <w:style w:type="paragraph" w:customStyle="1" w:styleId="paragraph">
    <w:name w:val="paragraph"/>
    <w:basedOn w:val="Normal"/>
    <w:rsid w:val="00367D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Fontepargpadro"/>
    <w:rsid w:val="0094745B"/>
  </w:style>
  <w:style w:type="table" w:styleId="Tabelacomgrade">
    <w:name w:val="Table Grid"/>
    <w:basedOn w:val="Tabe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rFonts w:ascii="Arial" w:eastAsia="Arial" w:hAnsi="Arial" w:cs="Arial"/>
      <w:sz w:val="20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character" w:styleId="HiperlinkVisitado">
    <w:name w:val="FollowedHyperlink"/>
    <w:basedOn w:val="Fontepargpadro"/>
    <w:uiPriority w:val="99"/>
    <w:semiHidden/>
    <w:unhideWhenUsed/>
    <w:rsid w:val="00D74AC9"/>
    <w:rPr>
      <w:color w:val="954F72" w:themeColor="followedHyperlink"/>
      <w:u w:val="single"/>
    </w:rPr>
  </w:style>
  <w:style w:type="character" w:customStyle="1" w:styleId="PargrafodaListaChar">
    <w:name w:val="Parágrafo da Lista Char"/>
    <w:aliases w:val="Titulo de Fígura Char,TITULO A Char,lp1 Char,Iz - Párrafo de lista Char,Sivsa Parrafo Char,Titulo parrafo Char,3 Char,Punto Char,Fundamentacion Char,Lista Paragrafo em Preto Char,Título 4a Char,Corpo Texto Char,Texto Char"/>
    <w:link w:val="PargrafodaLista"/>
    <w:uiPriority w:val="1"/>
    <w:qFormat/>
    <w:locked/>
    <w:rsid w:val="004A2AEA"/>
    <w:rPr>
      <w:rFonts w:ascii="Arial" w:eastAsia="Arial" w:hAnsi="Arial" w:cs="Arial"/>
      <w:lang w:eastAsia="pt-BR"/>
    </w:rPr>
  </w:style>
  <w:style w:type="paragraph" w:customStyle="1" w:styleId="Default">
    <w:name w:val="Default"/>
    <w:rsid w:val="00327C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231697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customStyle="1" w:styleId="erd76u-0">
    <w:name w:val="erd76u-0"/>
    <w:basedOn w:val="Fontepargpadro"/>
    <w:rsid w:val="00231697"/>
  </w:style>
  <w:style w:type="character" w:customStyle="1" w:styleId="1ii7kb7n">
    <w:name w:val="_1ii7kb7n"/>
    <w:basedOn w:val="Fontepargpadro"/>
    <w:rsid w:val="00231697"/>
  </w:style>
  <w:style w:type="character" w:customStyle="1" w:styleId="css-1rhn1hq">
    <w:name w:val="css-1rhn1hq"/>
    <w:basedOn w:val="Fontepargpadro"/>
    <w:rsid w:val="00231697"/>
  </w:style>
  <w:style w:type="character" w:styleId="Meno">
    <w:name w:val="Mention"/>
    <w:basedOn w:val="Fontepargpadro"/>
    <w:uiPriority w:val="99"/>
    <w:unhideWhenUsed/>
    <w:rsid w:val="005E65F7"/>
    <w:rPr>
      <w:color w:val="2B579A"/>
      <w:shd w:val="clear" w:color="auto" w:fill="E1DFDD"/>
    </w:rPr>
  </w:style>
  <w:style w:type="character" w:customStyle="1" w:styleId="Ttulo1Char">
    <w:name w:val="Título 1 Char"/>
    <w:basedOn w:val="Fontepargpadro"/>
    <w:link w:val="Ttulo1"/>
    <w:uiPriority w:val="9"/>
    <w:rsid w:val="005C577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74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20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26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14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2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8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2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33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22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67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1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54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9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77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6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0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9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9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75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2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2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19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9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0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6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26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75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7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8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9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3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5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41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88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22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76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1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57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56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17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2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4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89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52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47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69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85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7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19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9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65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88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75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3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50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14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81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08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6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3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0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1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7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7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9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7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1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2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8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0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99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092001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7152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85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4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0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9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2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7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4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9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0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43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1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0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7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60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04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45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2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3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62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13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4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5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4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30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32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46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0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60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02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91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07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4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82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0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5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9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1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0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5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5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46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0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1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6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3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3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0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8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8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56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5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77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31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1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6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46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364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46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5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75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753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760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9399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86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83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0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7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4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5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6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5845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126749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4513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19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1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5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133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786541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6811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4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0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41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9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4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25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41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76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69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83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4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7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17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8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2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66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5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73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18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24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1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4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1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7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14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37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96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81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36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2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7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94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36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44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36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1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31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0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55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46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9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63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4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0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69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44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7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1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80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87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03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74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4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8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1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9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7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44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45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21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42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9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46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0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3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94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96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41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6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9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0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31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75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07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67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1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97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80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1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5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94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8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73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60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34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18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37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30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8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06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24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6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81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71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4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47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20/10/relationships/intelligence" Target="intelligence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1E7270FB276D4293E9CBF2CBE0ADF1" ma:contentTypeVersion="16" ma:contentTypeDescription="Create a new document." ma:contentTypeScope="" ma:versionID="cf0345ae089fb8f1846cb25adb1fb5ce">
  <xsd:schema xmlns:xsd="http://www.w3.org/2001/XMLSchema" xmlns:xs="http://www.w3.org/2001/XMLSchema" xmlns:p="http://schemas.microsoft.com/office/2006/metadata/properties" xmlns:ns2="101ee7d0-23b6-4d5c-b818-1898ed5253b4" xmlns:ns3="43ed68c8-7202-4fe6-8667-c4f5783f938b" targetNamespace="http://schemas.microsoft.com/office/2006/metadata/properties" ma:root="true" ma:fieldsID="894e35d2c0078a1868ed91e7ec118d9c" ns2:_="" ns3:_="">
    <xsd:import namespace="101ee7d0-23b6-4d5c-b818-1898ed5253b4"/>
    <xsd:import namespace="43ed68c8-7202-4fe6-8667-c4f5783f93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d0-23b6-4d5c-b818-1898ed5253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2b2c183d-4d2b-4583-b04a-86ecb4f81f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ed68c8-7202-4fe6-8667-c4f5783f938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b52d854-113a-4eeb-8d97-272746f635d4}" ma:internalName="TaxCatchAll" ma:showField="CatchAllData" ma:web="43ed68c8-7202-4fe6-8667-c4f5783f93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3ed68c8-7202-4fe6-8667-c4f5783f938b" xsi:nil="true"/>
    <lcf76f155ced4ddcb4097134ff3c332f xmlns="101ee7d0-23b6-4d5c-b818-1898ed5253b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EC74EFF-BFF2-4442-A652-927FB03758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1ee7d0-23b6-4d5c-b818-1898ed5253b4"/>
    <ds:schemaRef ds:uri="43ed68c8-7202-4fe6-8667-c4f5783f93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38FE8B-D2F1-48BD-B6B0-2478D49BAF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777049-EAFE-4E7B-A575-9337AB2C4B92}">
  <ds:schemaRefs>
    <ds:schemaRef ds:uri="http://schemas.microsoft.com/office/2006/metadata/properties"/>
    <ds:schemaRef ds:uri="http://schemas.microsoft.com/office/infopath/2007/PartnerControls"/>
    <ds:schemaRef ds:uri="43ed68c8-7202-4fe6-8667-c4f5783f938b"/>
    <ds:schemaRef ds:uri="101ee7d0-23b6-4d5c-b818-1898ed5253b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997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6372</CharactersWithSpaces>
  <SharedDoc>false</SharedDoc>
  <HLinks>
    <vt:vector size="12" baseType="variant">
      <vt:variant>
        <vt:i4>524394</vt:i4>
      </vt:variant>
      <vt:variant>
        <vt:i4>3</vt:i4>
      </vt:variant>
      <vt:variant>
        <vt:i4>0</vt:i4>
      </vt:variant>
      <vt:variant>
        <vt:i4>5</vt:i4>
      </vt:variant>
      <vt:variant>
        <vt:lpwstr>mailto:protecaodedados@cni.com.br</vt:lpwstr>
      </vt:variant>
      <vt:variant>
        <vt:lpwstr/>
      </vt:variant>
      <vt:variant>
        <vt:i4>8323194</vt:i4>
      </vt:variant>
      <vt:variant>
        <vt:i4>0</vt:i4>
      </vt:variant>
      <vt:variant>
        <vt:i4>0</vt:i4>
      </vt:variant>
      <vt:variant>
        <vt:i4>5</vt:i4>
      </vt:variant>
      <vt:variant>
        <vt:lpwstr>https://sistemacni.atlassian.net/issues/CNI-114678?filter=11180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Fernandes Duarte</dc:creator>
  <cp:keywords/>
  <dc:description/>
  <cp:lastModifiedBy>Fernanda Queiroz Klein</cp:lastModifiedBy>
  <cp:revision>8</cp:revision>
  <dcterms:created xsi:type="dcterms:W3CDTF">2024-09-26T20:10:00Z</dcterms:created>
  <dcterms:modified xsi:type="dcterms:W3CDTF">2024-10-01T18:44:00Z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0x0101001E1E7270FB276D4293E9CBF2CBE0ADF1</vt:lpwstr>
  </property>
  <property fmtid="{D5CDD505-2E9C-101B-9397-08002B2CF9AE}" pid="3" name="MediaServiceImageTags">
    <vt:lpwstr/>
  </property>
</Properties>
</file>